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38B0906" w:rsidR="001B7CE6" w:rsidRPr="00F97101" w:rsidRDefault="007D0B03"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O</w:t>
            </w:r>
            <w:r w:rsidR="006101BC">
              <w:rPr>
                <w:rFonts w:ascii="Arial" w:eastAsia="Times New Roman" w:hAnsi="Arial" w:cs="Arial"/>
                <w:b/>
                <w:bCs/>
                <w:color w:val="000000"/>
                <w:sz w:val="18"/>
                <w:szCs w:val="18"/>
                <w:lang w:eastAsia="es-CO"/>
              </w:rPr>
              <w:t>NCE</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2706B389" w:rsidR="001B7CE6" w:rsidRPr="00F97101" w:rsidRDefault="0039101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GEOMETRÍ</w:t>
            </w:r>
            <w:r w:rsidR="00BB5E41">
              <w:rPr>
                <w:rFonts w:ascii="Arial" w:eastAsia="Times New Roman" w:hAnsi="Arial" w:cs="Arial"/>
                <w:b/>
                <w:bCs/>
                <w:i/>
                <w:iCs/>
                <w:color w:val="000000"/>
                <w:sz w:val="18"/>
                <w:szCs w:val="18"/>
                <w:lang w:eastAsia="es-CO"/>
              </w:rPr>
              <w:t>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00AE8AC9"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2CDB1F70" w:rsidR="001B7CE6" w:rsidRPr="00DF4603" w:rsidRDefault="00DF4603"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391014"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391014" w:rsidRPr="00F97101" w:rsidRDefault="00391014" w:rsidP="00391014">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8C8B566" w14:textId="7AC63B70" w:rsidR="00391014" w:rsidRPr="00557179" w:rsidRDefault="00391014" w:rsidP="00391014">
            <w:pPr>
              <w:spacing w:after="0" w:line="240" w:lineRule="auto"/>
              <w:jc w:val="both"/>
              <w:rPr>
                <w:rFonts w:ascii="Arial" w:hAnsi="Arial" w:cs="Arial"/>
                <w:sz w:val="18"/>
                <w:szCs w:val="18"/>
              </w:rPr>
            </w:pPr>
            <w:r w:rsidRPr="00557179">
              <w:rPr>
                <w:rFonts w:ascii="Arial" w:hAnsi="Arial" w:cs="Arial"/>
                <w:sz w:val="18"/>
                <w:szCs w:val="18"/>
                <w:shd w:val="clear" w:color="auto" w:fill="FFFFFF"/>
              </w:rPr>
              <w:t xml:space="preserve">Describir analíticamente los lugares geométricos en el plano y en el espacio. Describir el lugar geométrico de las expresiones analíticas más comunes de dos o tres variables. Incorporar en el estudio de las propiedades geométricas por métodos analíticos diferentes sistemas de coordenadas y </w:t>
            </w:r>
            <w:r w:rsidRPr="00557179">
              <w:rPr>
                <w:rFonts w:ascii="Arial" w:hAnsi="Arial" w:cs="Arial"/>
                <w:sz w:val="18"/>
                <w:szCs w:val="18"/>
              </w:rPr>
              <w:t xml:space="preserve">Fomentar activamente el vínculo entre la habilidad escrita y la acción para impulsar el aprendizaje del desarrollo metacognitivo de las matemáticas. Para ello, el presente programa correspondiente a grado </w:t>
            </w:r>
            <w:r>
              <w:rPr>
                <w:rFonts w:ascii="Arial" w:hAnsi="Arial" w:cs="Arial"/>
                <w:sz w:val="18"/>
                <w:szCs w:val="18"/>
              </w:rPr>
              <w:t>once</w:t>
            </w:r>
            <w:r w:rsidRPr="00557179">
              <w:rPr>
                <w:rFonts w:ascii="Arial" w:hAnsi="Arial" w:cs="Arial"/>
                <w:sz w:val="18"/>
                <w:szCs w:val="18"/>
              </w:rPr>
              <w:t xml:space="preserve"> comprende los siguientes objetivos por bimestre: </w:t>
            </w:r>
          </w:p>
          <w:p w14:paraId="76E3F2E0" w14:textId="77777777" w:rsidR="00391014" w:rsidRDefault="00391014" w:rsidP="00391014">
            <w:pPr>
              <w:spacing w:after="0" w:line="240" w:lineRule="auto"/>
              <w:rPr>
                <w:rFonts w:ascii="Arial" w:hAnsi="Arial" w:cs="Arial"/>
                <w:sz w:val="18"/>
                <w:szCs w:val="18"/>
              </w:rPr>
            </w:pPr>
          </w:p>
          <w:p w14:paraId="21E98000" w14:textId="77777777" w:rsidR="00391014" w:rsidRDefault="00391014" w:rsidP="00391014">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15E046F6" w14:textId="515146F3" w:rsidR="00391014" w:rsidRPr="0010283D"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Representa funciones y calcula su dominio</w:t>
            </w:r>
            <w:r w:rsidR="00DF4603">
              <w:rPr>
                <w:rFonts w:ascii="Arial" w:eastAsia="Times New Roman" w:hAnsi="Arial" w:cs="Arial"/>
                <w:color w:val="000000"/>
                <w:sz w:val="20"/>
                <w:szCs w:val="20"/>
                <w:lang w:eastAsia="es-CO"/>
              </w:rPr>
              <w:t>.</w:t>
            </w:r>
          </w:p>
          <w:p w14:paraId="580EFF5E" w14:textId="3BB10B4A" w:rsidR="00391014" w:rsidRPr="0010283D"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Clasifica y calcula las funciones que se le presentan.</w:t>
            </w:r>
          </w:p>
          <w:p w14:paraId="5267953C" w14:textId="77777777" w:rsidR="00391014" w:rsidRPr="0010283D" w:rsidRDefault="00391014" w:rsidP="00391014">
            <w:pPr>
              <w:spacing w:after="0" w:line="240" w:lineRule="auto"/>
              <w:rPr>
                <w:rFonts w:ascii="Arial" w:eastAsia="Times New Roman" w:hAnsi="Arial" w:cs="Arial"/>
                <w:bCs/>
                <w:color w:val="000000"/>
                <w:sz w:val="18"/>
                <w:szCs w:val="18"/>
                <w:lang w:eastAsia="es-CO"/>
              </w:rPr>
            </w:pPr>
          </w:p>
          <w:p w14:paraId="6AD501B3" w14:textId="77777777" w:rsidR="00391014" w:rsidRDefault="00391014" w:rsidP="0039101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08AF273E" w14:textId="18D8D432" w:rsidR="00391014" w:rsidRPr="0010283D"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los extremos relativos de una función</w:t>
            </w:r>
            <w:r w:rsidR="00DF4603">
              <w:rPr>
                <w:rFonts w:ascii="Arial" w:eastAsia="Times New Roman" w:hAnsi="Arial" w:cs="Arial"/>
                <w:bCs/>
                <w:color w:val="000000"/>
                <w:sz w:val="18"/>
                <w:szCs w:val="18"/>
                <w:lang w:eastAsia="es-CO"/>
              </w:rPr>
              <w:t>.</w:t>
            </w:r>
          </w:p>
          <w:p w14:paraId="428128B3" w14:textId="361BA860" w:rsidR="00391014" w:rsidRPr="0010283D"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Representa diferentes funciones de forma gráfica a partir de su expresión simbólica</w:t>
            </w:r>
            <w:r w:rsidR="00DF4603">
              <w:rPr>
                <w:rFonts w:ascii="Arial" w:eastAsia="Times New Roman" w:hAnsi="Arial" w:cs="Arial"/>
                <w:color w:val="000000"/>
                <w:sz w:val="20"/>
                <w:szCs w:val="20"/>
                <w:lang w:eastAsia="es-CO"/>
              </w:rPr>
              <w:t>.</w:t>
            </w:r>
          </w:p>
          <w:p w14:paraId="70033730" w14:textId="77777777" w:rsidR="00391014" w:rsidRPr="0010283D" w:rsidRDefault="00391014" w:rsidP="00391014">
            <w:pPr>
              <w:spacing w:after="0" w:line="240" w:lineRule="auto"/>
              <w:rPr>
                <w:rFonts w:ascii="Arial" w:eastAsia="Times New Roman" w:hAnsi="Arial" w:cs="Arial"/>
                <w:bCs/>
                <w:color w:val="000000"/>
                <w:sz w:val="18"/>
                <w:szCs w:val="18"/>
                <w:lang w:eastAsia="es-CO"/>
              </w:rPr>
            </w:pPr>
          </w:p>
          <w:p w14:paraId="46691650" w14:textId="77777777" w:rsidR="00391014" w:rsidRDefault="00391014" w:rsidP="0039101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889C7DD" w14:textId="5E174B62" w:rsidR="00391014" w:rsidRPr="0010283D"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grafica las diferentes funciones elementales</w:t>
            </w:r>
            <w:r w:rsidR="00DF4603">
              <w:rPr>
                <w:rFonts w:ascii="Arial" w:eastAsia="Times New Roman" w:hAnsi="Arial" w:cs="Arial"/>
                <w:color w:val="000000"/>
                <w:sz w:val="20"/>
                <w:szCs w:val="20"/>
                <w:lang w:eastAsia="es-CO"/>
              </w:rPr>
              <w:t>.</w:t>
            </w:r>
          </w:p>
          <w:p w14:paraId="68C54A17" w14:textId="11D86BD4" w:rsidR="00391014"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grafica las funciones especiales</w:t>
            </w:r>
            <w:r w:rsidR="00DF4603">
              <w:rPr>
                <w:rFonts w:ascii="Arial" w:eastAsia="Times New Roman" w:hAnsi="Arial" w:cs="Arial"/>
                <w:bCs/>
                <w:color w:val="000000"/>
                <w:sz w:val="18"/>
                <w:szCs w:val="18"/>
                <w:lang w:eastAsia="es-CO"/>
              </w:rPr>
              <w:t>.</w:t>
            </w:r>
          </w:p>
          <w:p w14:paraId="73B84844" w14:textId="77777777" w:rsidR="00391014" w:rsidRPr="0010283D" w:rsidRDefault="00391014" w:rsidP="00391014">
            <w:pPr>
              <w:spacing w:after="0" w:line="240" w:lineRule="auto"/>
              <w:rPr>
                <w:rFonts w:ascii="Arial" w:eastAsia="Times New Roman" w:hAnsi="Arial" w:cs="Arial"/>
                <w:bCs/>
                <w:color w:val="000000"/>
                <w:sz w:val="18"/>
                <w:szCs w:val="18"/>
                <w:lang w:eastAsia="es-CO"/>
              </w:rPr>
            </w:pPr>
          </w:p>
          <w:p w14:paraId="7FB958D4" w14:textId="77777777" w:rsidR="00391014" w:rsidRDefault="00391014" w:rsidP="00391014">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0491AE3C" w14:textId="48EA3772" w:rsidR="00391014" w:rsidRPr="00BE4966" w:rsidRDefault="00391014" w:rsidP="00391014">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Opera diferentes tipos de funciones entre sí.</w:t>
            </w:r>
          </w:p>
          <w:p w14:paraId="63D5F8F4" w14:textId="15373BDE" w:rsidR="00391014" w:rsidRDefault="00391014" w:rsidP="00391014">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diferentes funciones formadas a partir de otras.</w:t>
            </w:r>
          </w:p>
          <w:p w14:paraId="12C81EC4" w14:textId="2C3A2B25" w:rsidR="00391014" w:rsidRPr="00F97101" w:rsidRDefault="00391014" w:rsidP="00391014">
            <w:pPr>
              <w:spacing w:after="0" w:line="240" w:lineRule="auto"/>
              <w:rPr>
                <w:rFonts w:ascii="Arial" w:hAnsi="Arial" w:cs="Arial"/>
                <w:color w:val="202124"/>
                <w:sz w:val="18"/>
                <w:szCs w:val="18"/>
                <w:shd w:val="clear" w:color="auto" w:fill="FFFFFF"/>
              </w:rPr>
            </w:pPr>
          </w:p>
        </w:tc>
      </w:tr>
      <w:tr w:rsidR="00391014"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391014" w:rsidRPr="00F97101" w:rsidRDefault="00391014" w:rsidP="0039101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391014" w:rsidRPr="00F97101" w:rsidRDefault="00391014" w:rsidP="00391014">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391014" w:rsidRPr="00F97101" w:rsidRDefault="00391014" w:rsidP="00391014">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4CD4805" w:rsidR="00391014" w:rsidRPr="00F97101" w:rsidRDefault="00391014" w:rsidP="00391014">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391014" w:rsidRPr="00F97101" w:rsidRDefault="00391014" w:rsidP="00391014">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391014" w:rsidRPr="00F97101" w:rsidRDefault="00391014" w:rsidP="00391014">
            <w:pPr>
              <w:rPr>
                <w:rFonts w:ascii="Arial" w:eastAsia="Times New Roman" w:hAnsi="Arial" w:cs="Arial"/>
                <w:b/>
                <w:bCs/>
                <w:i/>
                <w:iCs/>
                <w:color w:val="000000"/>
                <w:sz w:val="18"/>
                <w:szCs w:val="18"/>
                <w:lang w:eastAsia="es-CO"/>
              </w:rPr>
            </w:pPr>
          </w:p>
        </w:tc>
      </w:tr>
      <w:tr w:rsidR="00391014"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391014" w:rsidRPr="00F97101" w:rsidRDefault="00391014" w:rsidP="0039101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391014" w:rsidRPr="00F97101" w:rsidRDefault="00391014" w:rsidP="00391014">
            <w:pPr>
              <w:rPr>
                <w:rFonts w:ascii="Arial" w:hAnsi="Arial" w:cs="Arial"/>
                <w:b/>
                <w:bCs/>
                <w:i/>
                <w:iCs/>
                <w:sz w:val="18"/>
                <w:szCs w:val="18"/>
              </w:rPr>
            </w:pPr>
          </w:p>
          <w:p w14:paraId="5E409E31" w14:textId="297CD2A4" w:rsidR="00391014" w:rsidRPr="00F97101" w:rsidRDefault="00391014" w:rsidP="00391014">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391014" w:rsidRPr="00F97101" w:rsidRDefault="00391014" w:rsidP="00391014">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391014" w:rsidRPr="00F97101" w:rsidRDefault="00391014" w:rsidP="00391014">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391014" w:rsidRPr="00F97101" w:rsidRDefault="00391014" w:rsidP="00391014">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391014" w:rsidRPr="00F97101" w:rsidRDefault="00391014" w:rsidP="00391014">
            <w:pPr>
              <w:spacing w:after="0" w:line="240" w:lineRule="auto"/>
              <w:rPr>
                <w:rFonts w:ascii="Arial" w:eastAsia="Times New Roman" w:hAnsi="Arial" w:cs="Arial"/>
                <w:b/>
                <w:bCs/>
                <w:i/>
                <w:iCs/>
                <w:color w:val="000000"/>
                <w:sz w:val="18"/>
                <w:szCs w:val="18"/>
                <w:lang w:eastAsia="es-CO"/>
              </w:rPr>
            </w:pPr>
          </w:p>
        </w:tc>
      </w:tr>
      <w:tr w:rsidR="005C17DE"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5C17DE" w:rsidRPr="00F97101" w:rsidRDefault="005C17DE" w:rsidP="005C17D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5C17DE" w:rsidRPr="00F97101" w:rsidRDefault="005C17DE" w:rsidP="005C17DE">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0472558" w14:textId="77777777" w:rsidR="005C17DE" w:rsidRDefault="005C17DE" w:rsidP="005C17DE">
            <w:pPr>
              <w:jc w:val="both"/>
              <w:rPr>
                <w:rFonts w:ascii="Arial" w:hAnsi="Arial" w:cs="Arial"/>
                <w:b/>
                <w:bCs/>
                <w:sz w:val="18"/>
                <w:szCs w:val="18"/>
              </w:rPr>
            </w:pPr>
          </w:p>
          <w:p w14:paraId="24709DCD" w14:textId="77777777" w:rsidR="005C17DE" w:rsidRDefault="005C17DE" w:rsidP="005C17D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F628C7B" w14:textId="77777777" w:rsidR="005C17DE" w:rsidRDefault="005C17DE" w:rsidP="005C17D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2B3F757" w14:textId="77777777" w:rsidR="005C17DE" w:rsidRDefault="005C17DE" w:rsidP="005C17D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D24A855" w14:textId="77777777" w:rsidR="005C17DE" w:rsidRDefault="005C17DE" w:rsidP="005C17D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25ABC03" w:rsidR="005C17DE" w:rsidRPr="00F97101" w:rsidRDefault="005C17DE" w:rsidP="005C17DE">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391014"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391014" w:rsidRPr="00703A5A" w:rsidRDefault="00391014" w:rsidP="0039101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A4BB6EF" w:rsidR="00391014" w:rsidRPr="00EC29B3" w:rsidRDefault="00EC29B3" w:rsidP="00391014">
            <w:pPr>
              <w:spacing w:after="0" w:line="240" w:lineRule="auto"/>
              <w:rPr>
                <w:rFonts w:ascii="Arial" w:eastAsia="Times New Roman" w:hAnsi="Arial" w:cs="Arial"/>
                <w:b/>
                <w:bCs/>
                <w:caps/>
                <w:color w:val="002060"/>
                <w:sz w:val="18"/>
                <w:szCs w:val="18"/>
                <w:lang w:eastAsia="es-CO"/>
              </w:rPr>
            </w:pPr>
            <w:r w:rsidRPr="00EC29B3">
              <w:rPr>
                <w:rFonts w:ascii="Arial" w:eastAsia="Times New Roman" w:hAnsi="Arial" w:cs="Arial"/>
                <w:b/>
                <w:bCs/>
                <w:caps/>
                <w:color w:val="002060"/>
                <w:sz w:val="18"/>
                <w:szCs w:val="18"/>
                <w:lang w:eastAsia="es-CO"/>
              </w:rPr>
              <w:t>Funciones reales de variable real</w:t>
            </w:r>
          </w:p>
        </w:tc>
      </w:tr>
      <w:tr w:rsidR="00EC29B3"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EC29B3" w:rsidRPr="00703A5A" w:rsidRDefault="00EC29B3" w:rsidP="00EC29B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67385F7F" w:rsidR="00EC29B3" w:rsidRPr="0076453A" w:rsidRDefault="00EC29B3" w:rsidP="00EC29B3">
            <w:pPr>
              <w:spacing w:after="0" w:line="240" w:lineRule="auto"/>
              <w:rPr>
                <w:rFonts w:ascii="Arial" w:eastAsia="Times New Roman" w:hAnsi="Arial" w:cs="Arial"/>
                <w:b/>
                <w:bCs/>
                <w:color w:val="002060"/>
                <w:sz w:val="18"/>
                <w:szCs w:val="18"/>
                <w:lang w:eastAsia="es-CO"/>
              </w:rPr>
            </w:pPr>
            <w:r w:rsidRPr="00EC29B3">
              <w:rPr>
                <w:rFonts w:ascii="Arial" w:eastAsia="Times New Roman" w:hAnsi="Arial" w:cs="Arial"/>
                <w:b/>
                <w:bCs/>
                <w:color w:val="002060"/>
                <w:sz w:val="18"/>
                <w:szCs w:val="18"/>
                <w:lang w:eastAsia="es-CO"/>
              </w:rPr>
              <w:t>Representa funciones y calcula su dominio</w:t>
            </w:r>
            <w:r>
              <w:rPr>
                <w:rFonts w:ascii="Arial" w:eastAsia="Times New Roman" w:hAnsi="Arial" w:cs="Arial"/>
                <w:color w:val="000000"/>
                <w:sz w:val="20"/>
                <w:szCs w:val="20"/>
                <w:lang w:eastAsia="es-CO"/>
              </w:rPr>
              <w:t>.</w:t>
            </w:r>
          </w:p>
        </w:tc>
      </w:tr>
      <w:tr w:rsidR="00EC29B3"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EC29B3" w:rsidRPr="00703A5A" w:rsidRDefault="00EC29B3" w:rsidP="00EC29B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EC29B3" w:rsidRPr="00703A5A" w:rsidRDefault="00EC29B3" w:rsidP="00EC29B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D177BC" w14:textId="77777777" w:rsidR="00EC29B3" w:rsidRDefault="00EC29B3" w:rsidP="00EC29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EC29B3" w:rsidRPr="005B6841" w:rsidRDefault="00EC29B3" w:rsidP="00EC29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2F5A797D" w14:textId="77777777" w:rsidR="00EC29B3" w:rsidRPr="005B6841" w:rsidRDefault="00EC29B3" w:rsidP="00EC29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Folleto digital. </w:t>
            </w:r>
          </w:p>
          <w:p w14:paraId="0157AC1A" w14:textId="77777777" w:rsidR="00EC29B3" w:rsidRPr="005B6841" w:rsidRDefault="00EC29B3" w:rsidP="00EC29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B721539" w14:textId="77777777" w:rsidR="00EC29B3" w:rsidRPr="005B6841" w:rsidRDefault="00EC29B3" w:rsidP="00EC29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EC29B3" w:rsidRDefault="00EC29B3" w:rsidP="00EC29B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EC29B3" w:rsidRDefault="00EC29B3" w:rsidP="00EC29B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77C304A1" w14:textId="30231AD2" w:rsidR="00EC29B3" w:rsidRPr="00703A5A" w:rsidRDefault="00EC29B3" w:rsidP="00EC29B3">
            <w:pPr>
              <w:spacing w:after="0" w:line="240" w:lineRule="auto"/>
              <w:rPr>
                <w:rFonts w:ascii="Arial" w:eastAsia="Times New Roman" w:hAnsi="Arial" w:cs="Arial"/>
                <w:b/>
                <w:bCs/>
                <w:color w:val="002060"/>
                <w:sz w:val="18"/>
                <w:szCs w:val="18"/>
                <w:lang w:eastAsia="es-CO"/>
              </w:rPr>
            </w:pPr>
          </w:p>
        </w:tc>
      </w:tr>
      <w:tr w:rsidR="00EC29B3"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EC29B3" w:rsidRPr="00703A5A" w:rsidRDefault="00EC29B3" w:rsidP="00EC29B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EC29B3" w:rsidRPr="00703A5A" w:rsidRDefault="00EC29B3" w:rsidP="00EC29B3">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B7A042D" w14:textId="77777777" w:rsidR="004E726B" w:rsidRDefault="00EC29B3" w:rsidP="004E726B">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4E726B" w:rsidRPr="0096685F">
                <w:rPr>
                  <w:rStyle w:val="Hipervnculo"/>
                  <w:rFonts w:ascii="Arial" w:eastAsia="Times New Roman" w:hAnsi="Arial" w:cs="Arial"/>
                  <w:b/>
                  <w:bCs/>
                  <w:sz w:val="18"/>
                  <w:szCs w:val="18"/>
                  <w:lang w:eastAsia="es-CO"/>
                </w:rPr>
                <w:t>https://www.matematicas10.net/2017/04/ejemplos-de-funcion-real.html</w:t>
              </w:r>
            </w:hyperlink>
          </w:p>
          <w:p w14:paraId="2CA8A85B" w14:textId="62FEE3A6" w:rsidR="00EC29B3" w:rsidRPr="00703A5A" w:rsidRDefault="005C17DE" w:rsidP="004E726B">
            <w:pPr>
              <w:spacing w:after="0" w:line="240" w:lineRule="auto"/>
              <w:rPr>
                <w:rFonts w:ascii="Arial" w:eastAsia="Times New Roman" w:hAnsi="Arial" w:cs="Arial"/>
                <w:b/>
                <w:bCs/>
                <w:color w:val="002060"/>
                <w:sz w:val="18"/>
                <w:szCs w:val="18"/>
                <w:lang w:eastAsia="es-CO"/>
              </w:rPr>
            </w:pPr>
            <w:hyperlink r:id="rId9" w:history="1">
              <w:r w:rsidR="004E726B"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EC29B3"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EC29B3" w:rsidRPr="00703A5A" w:rsidRDefault="00EC29B3" w:rsidP="00EC29B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EC29B3" w:rsidRPr="00703A5A" w:rsidRDefault="00EC29B3" w:rsidP="00EC29B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EC29B3" w:rsidRPr="00703A5A" w:rsidRDefault="00EC29B3" w:rsidP="00EC29B3">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5C17DE" w:rsidRPr="00F97101" w14:paraId="1D27A745"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0FC49CE3"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028BA280" w:rsidR="005C17DE" w:rsidRPr="00A64290" w:rsidRDefault="005C17DE" w:rsidP="005C17DE">
            <w:pPr>
              <w:spacing w:after="0" w:line="240" w:lineRule="auto"/>
              <w:rPr>
                <w:rFonts w:ascii="Arial" w:eastAsia="Times New Roman" w:hAnsi="Arial" w:cs="Arial"/>
                <w:color w:val="002060"/>
                <w:sz w:val="18"/>
                <w:szCs w:val="18"/>
                <w:lang w:eastAsia="es-CO"/>
              </w:rPr>
            </w:pPr>
            <w:r w:rsidRPr="00074340">
              <w:rPr>
                <w:rFonts w:ascii="Arial" w:eastAsia="Times New Roman" w:hAnsi="Arial" w:cs="Arial"/>
                <w:color w:val="002060"/>
                <w:sz w:val="18"/>
                <w:szCs w:val="18"/>
                <w:lang w:eastAsia="es-CO"/>
              </w:rPr>
              <w:t>1. Relación.</w:t>
            </w:r>
          </w:p>
        </w:tc>
      </w:tr>
      <w:tr w:rsidR="005C17DE" w:rsidRPr="00F97101" w14:paraId="09934BED"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04C368BD"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244124D1" w:rsidR="005C17DE" w:rsidRPr="00A64290" w:rsidRDefault="005C17DE" w:rsidP="005C17DE">
            <w:pPr>
              <w:spacing w:after="0" w:line="240" w:lineRule="auto"/>
              <w:rPr>
                <w:rFonts w:ascii="Arial" w:eastAsia="Times New Roman" w:hAnsi="Arial" w:cs="Arial"/>
                <w:color w:val="002060"/>
                <w:sz w:val="18"/>
                <w:szCs w:val="18"/>
                <w:lang w:eastAsia="es-CO"/>
              </w:rPr>
            </w:pPr>
            <w:r w:rsidRPr="00074340">
              <w:rPr>
                <w:rFonts w:ascii="Arial" w:eastAsia="Times New Roman" w:hAnsi="Arial" w:cs="Arial"/>
                <w:color w:val="002060"/>
                <w:sz w:val="18"/>
                <w:szCs w:val="18"/>
                <w:lang w:eastAsia="es-CO"/>
              </w:rPr>
              <w:t>2. Función.</w:t>
            </w:r>
          </w:p>
        </w:tc>
      </w:tr>
      <w:tr w:rsidR="005C17DE" w:rsidRPr="00F97101" w14:paraId="12EB51A3"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5795DDF2"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71516AE4" w:rsidR="005C17DE" w:rsidRPr="00A64290" w:rsidRDefault="005C17DE" w:rsidP="005C17DE">
            <w:pPr>
              <w:spacing w:after="0" w:line="240" w:lineRule="auto"/>
              <w:rPr>
                <w:rFonts w:ascii="Arial" w:eastAsia="Times New Roman" w:hAnsi="Arial" w:cs="Arial"/>
                <w:color w:val="002060"/>
                <w:sz w:val="18"/>
                <w:szCs w:val="18"/>
                <w:lang w:eastAsia="es-CO"/>
              </w:rPr>
            </w:pPr>
            <w:r w:rsidRPr="00074340">
              <w:rPr>
                <w:rFonts w:ascii="Arial" w:eastAsia="Times New Roman" w:hAnsi="Arial" w:cs="Arial"/>
                <w:color w:val="002060"/>
                <w:sz w:val="18"/>
                <w:szCs w:val="18"/>
                <w:lang w:eastAsia="es-CO"/>
              </w:rPr>
              <w:t>3. Representación de una función.</w:t>
            </w:r>
          </w:p>
        </w:tc>
      </w:tr>
      <w:tr w:rsidR="005C17DE" w:rsidRPr="00F97101" w14:paraId="68F91920"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2B706B1A"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661D66A" w:rsidR="005C17DE" w:rsidRPr="00A64290" w:rsidRDefault="005C17DE" w:rsidP="005C17DE">
            <w:pPr>
              <w:spacing w:after="0" w:line="240" w:lineRule="auto"/>
              <w:rPr>
                <w:rFonts w:ascii="Arial" w:eastAsia="Times New Roman" w:hAnsi="Arial" w:cs="Arial"/>
                <w:color w:val="002060"/>
                <w:sz w:val="18"/>
                <w:szCs w:val="18"/>
                <w:lang w:eastAsia="es-CO"/>
              </w:rPr>
            </w:pPr>
            <w:r w:rsidRPr="00074340">
              <w:rPr>
                <w:rFonts w:ascii="Arial" w:eastAsia="Times New Roman" w:hAnsi="Arial" w:cs="Arial"/>
                <w:color w:val="002060"/>
                <w:sz w:val="18"/>
                <w:szCs w:val="18"/>
                <w:lang w:eastAsia="es-CO"/>
              </w:rPr>
              <w:t>4. Dominio.</w:t>
            </w:r>
          </w:p>
        </w:tc>
      </w:tr>
      <w:tr w:rsidR="005C17DE"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5B630466" w:rsidR="005C17DE" w:rsidRPr="00F07260" w:rsidRDefault="005C17DE" w:rsidP="005C17DE">
            <w:pPr>
              <w:spacing w:after="0" w:line="240" w:lineRule="auto"/>
              <w:rPr>
                <w:rFonts w:ascii="Arial" w:eastAsia="Times New Roman" w:hAnsi="Arial" w:cs="Arial"/>
                <w:b/>
                <w:bCs/>
                <w:color w:val="002060"/>
                <w:sz w:val="18"/>
                <w:szCs w:val="18"/>
                <w:lang w:eastAsia="es-CO"/>
              </w:rPr>
            </w:pPr>
            <w:r w:rsidRPr="004D30F9">
              <w:rPr>
                <w:rFonts w:ascii="Arial" w:eastAsia="Times New Roman" w:hAnsi="Arial" w:cs="Arial"/>
                <w:b/>
                <w:bCs/>
                <w:color w:val="002060"/>
                <w:sz w:val="18"/>
                <w:szCs w:val="18"/>
                <w:lang w:eastAsia="es-CO"/>
              </w:rPr>
              <w:t>Clasifica y calcula las funciones que se le presentan.</w:t>
            </w:r>
          </w:p>
        </w:tc>
      </w:tr>
      <w:tr w:rsidR="005C17DE"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p>
          <w:p w14:paraId="1ECFEDDD" w14:textId="758238ED"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5C17DE" w:rsidRPr="00703A5A" w:rsidRDefault="005C17DE" w:rsidP="005C17D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D4A55B6" w14:textId="77777777" w:rsidR="005C17DE" w:rsidRPr="005B6841" w:rsidRDefault="005C17DE" w:rsidP="005C17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7C6DFC4" w14:textId="77777777" w:rsidR="005C17DE" w:rsidRPr="005B6841" w:rsidRDefault="005C17DE" w:rsidP="005C17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5C17DE" w:rsidRDefault="005C17DE" w:rsidP="005C17D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5C17DE" w:rsidRDefault="005C17DE" w:rsidP="005C17DE">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Mentefacto.</w:t>
            </w:r>
          </w:p>
          <w:p w14:paraId="17C7238D" w14:textId="77777777" w:rsidR="005C17DE" w:rsidRPr="00703A5A" w:rsidRDefault="005C17DE" w:rsidP="005C17DE">
            <w:pPr>
              <w:spacing w:after="0" w:line="240" w:lineRule="auto"/>
              <w:rPr>
                <w:rFonts w:ascii="Arial" w:eastAsia="Times New Roman" w:hAnsi="Arial" w:cs="Arial"/>
                <w:b/>
                <w:bCs/>
                <w:color w:val="002060"/>
                <w:sz w:val="18"/>
                <w:szCs w:val="18"/>
                <w:lang w:eastAsia="es-CO"/>
              </w:rPr>
            </w:pPr>
          </w:p>
        </w:tc>
      </w:tr>
      <w:tr w:rsidR="005C17DE"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p>
          <w:p w14:paraId="45FD6BCA" w14:textId="5BF29830"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F373CB3"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10" w:history="1">
              <w:r w:rsidRPr="0096685F">
                <w:rPr>
                  <w:rStyle w:val="Hipervnculo"/>
                  <w:rFonts w:ascii="Arial" w:eastAsia="Times New Roman" w:hAnsi="Arial" w:cs="Arial"/>
                  <w:b/>
                  <w:bCs/>
                  <w:sz w:val="18"/>
                  <w:szCs w:val="18"/>
                  <w:lang w:eastAsia="es-CO"/>
                </w:rPr>
                <w:t>https://www.matematicas10.net/2017/04/ejemplos-de-funcion-real.html</w:t>
              </w:r>
            </w:hyperlink>
          </w:p>
          <w:p w14:paraId="1EC3B31E" w14:textId="35209A5C" w:rsidR="005C17DE" w:rsidRPr="00703A5A" w:rsidRDefault="005C17DE" w:rsidP="005C17DE">
            <w:pPr>
              <w:spacing w:after="0" w:line="240" w:lineRule="auto"/>
              <w:rPr>
                <w:rFonts w:ascii="Arial" w:eastAsia="Times New Roman" w:hAnsi="Arial" w:cs="Arial"/>
                <w:b/>
                <w:bCs/>
                <w:color w:val="002060"/>
                <w:sz w:val="18"/>
                <w:szCs w:val="18"/>
                <w:lang w:eastAsia="es-CO"/>
              </w:rPr>
            </w:pPr>
            <w:hyperlink r:id="rId11"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C17DE" w:rsidRPr="00703A5A" w:rsidRDefault="005C17DE" w:rsidP="005C17DE">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5C17DE" w:rsidRPr="00703A5A" w:rsidRDefault="005C17DE" w:rsidP="005C17D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5C17DE" w:rsidRPr="00F97101" w14:paraId="0B9E510E"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5ADBBEDB"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3029085" w:rsidR="005C17DE" w:rsidRPr="004D30F9" w:rsidRDefault="005C17DE" w:rsidP="005C17DE">
            <w:pPr>
              <w:spacing w:after="0" w:line="240" w:lineRule="auto"/>
              <w:rPr>
                <w:rFonts w:ascii="Arial" w:eastAsia="Times New Roman" w:hAnsi="Arial" w:cs="Arial"/>
                <w:color w:val="002060"/>
                <w:sz w:val="18"/>
                <w:szCs w:val="18"/>
                <w:lang w:eastAsia="es-CO"/>
              </w:rPr>
            </w:pPr>
            <w:r w:rsidRPr="004D30F9">
              <w:rPr>
                <w:rFonts w:ascii="Arial" w:eastAsia="Times New Roman" w:hAnsi="Arial" w:cs="Arial"/>
                <w:color w:val="002060"/>
                <w:sz w:val="18"/>
                <w:szCs w:val="18"/>
                <w:lang w:eastAsia="es-CO"/>
              </w:rPr>
              <w:t>5. Rango.</w:t>
            </w:r>
          </w:p>
        </w:tc>
      </w:tr>
      <w:tr w:rsidR="005C17DE" w:rsidRPr="00F97101" w14:paraId="7287692E"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3B35B7EB"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67AAA96C" w:rsidR="005C17DE" w:rsidRPr="004D30F9" w:rsidRDefault="005C17DE" w:rsidP="005C17DE">
            <w:pPr>
              <w:spacing w:after="0" w:line="240" w:lineRule="auto"/>
              <w:rPr>
                <w:rFonts w:ascii="Arial" w:eastAsia="Times New Roman" w:hAnsi="Arial" w:cs="Arial"/>
                <w:color w:val="002060"/>
                <w:sz w:val="18"/>
                <w:szCs w:val="18"/>
                <w:lang w:eastAsia="es-CO"/>
              </w:rPr>
            </w:pPr>
            <w:r w:rsidRPr="004D30F9">
              <w:rPr>
                <w:rFonts w:ascii="Arial" w:eastAsia="Times New Roman" w:hAnsi="Arial" w:cs="Arial"/>
                <w:color w:val="002060"/>
                <w:sz w:val="18"/>
                <w:szCs w:val="18"/>
                <w:lang w:eastAsia="es-CO"/>
              </w:rPr>
              <w:t>6. Conceptos de función.</w:t>
            </w:r>
          </w:p>
        </w:tc>
      </w:tr>
      <w:tr w:rsidR="005C17DE" w:rsidRPr="00F97101" w14:paraId="4D83E810"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16DD7C7A"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261659B" w14:textId="412284A4" w:rsidR="005C17DE" w:rsidRPr="004D30F9" w:rsidRDefault="005C17DE" w:rsidP="005C17DE">
            <w:pPr>
              <w:spacing w:after="0" w:line="240" w:lineRule="auto"/>
              <w:rPr>
                <w:rFonts w:ascii="Arial" w:eastAsia="Times New Roman" w:hAnsi="Arial" w:cs="Arial"/>
                <w:color w:val="002060"/>
                <w:sz w:val="18"/>
                <w:szCs w:val="18"/>
                <w:lang w:eastAsia="es-CO"/>
              </w:rPr>
            </w:pPr>
            <w:r w:rsidRPr="004D30F9">
              <w:rPr>
                <w:rFonts w:ascii="Arial" w:eastAsia="Times New Roman" w:hAnsi="Arial" w:cs="Arial"/>
                <w:color w:val="002060"/>
                <w:sz w:val="18"/>
                <w:szCs w:val="18"/>
                <w:lang w:eastAsia="es-CO"/>
              </w:rPr>
              <w:t>7. Función par y función impar.</w:t>
            </w:r>
          </w:p>
        </w:tc>
      </w:tr>
      <w:tr w:rsidR="005C17DE" w:rsidRPr="00F97101" w14:paraId="45C296AC"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49FD2072"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2034E5C5" w:rsidR="005C17DE" w:rsidRPr="004D30F9" w:rsidRDefault="005C17DE" w:rsidP="005C17DE">
            <w:pPr>
              <w:spacing w:after="0" w:line="240" w:lineRule="auto"/>
              <w:rPr>
                <w:rFonts w:ascii="Arial" w:eastAsia="Times New Roman" w:hAnsi="Arial" w:cs="Arial"/>
                <w:color w:val="002060"/>
                <w:sz w:val="18"/>
                <w:szCs w:val="18"/>
                <w:lang w:eastAsia="es-CO"/>
              </w:rPr>
            </w:pPr>
            <w:r w:rsidRPr="004D30F9">
              <w:rPr>
                <w:rFonts w:ascii="Arial" w:eastAsia="Times New Roman" w:hAnsi="Arial" w:cs="Arial"/>
                <w:color w:val="002060"/>
                <w:sz w:val="18"/>
                <w:szCs w:val="18"/>
                <w:lang w:eastAsia="es-CO"/>
              </w:rPr>
              <w:t>8. Función periódica.</w:t>
            </w:r>
          </w:p>
        </w:tc>
      </w:tr>
      <w:tr w:rsidR="005C17DE"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5C17DE" w:rsidRPr="00703A5A" w:rsidRDefault="005C17DE" w:rsidP="005C17D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0ED2A43D" w:rsidR="005C17DE" w:rsidRPr="00703A5A" w:rsidRDefault="005C17DE" w:rsidP="005C17D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5C17DE" w:rsidRPr="00703A5A" w:rsidRDefault="005C17DE" w:rsidP="005C17DE">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5C17DE"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BB3F223" w:rsidR="005C17DE" w:rsidRPr="002430E3" w:rsidRDefault="005C17DE" w:rsidP="005C17DE">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FUNCIONES REALES Y ELEMENTALES</w:t>
            </w:r>
          </w:p>
        </w:tc>
      </w:tr>
      <w:tr w:rsidR="005C17DE"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7186030" w:rsidR="005C17DE" w:rsidRPr="00F454A0" w:rsidRDefault="005C17DE" w:rsidP="005C17DE">
            <w:pPr>
              <w:spacing w:after="0" w:line="240" w:lineRule="auto"/>
              <w:rPr>
                <w:rFonts w:ascii="Arial" w:eastAsia="Times New Roman" w:hAnsi="Arial" w:cs="Arial"/>
                <w:b/>
                <w:bCs/>
                <w:color w:val="385623" w:themeColor="accent6" w:themeShade="80"/>
                <w:sz w:val="18"/>
                <w:szCs w:val="18"/>
                <w:lang w:eastAsia="es-CO"/>
              </w:rPr>
            </w:pPr>
            <w:r w:rsidRPr="009927C7">
              <w:rPr>
                <w:rFonts w:ascii="Arial" w:eastAsia="Times New Roman" w:hAnsi="Arial" w:cs="Arial"/>
                <w:b/>
                <w:bCs/>
                <w:color w:val="385623" w:themeColor="accent6" w:themeShade="80"/>
                <w:sz w:val="18"/>
                <w:szCs w:val="18"/>
                <w:lang w:eastAsia="es-CO"/>
              </w:rPr>
              <w:t>Identifica los extremos relativos de una función</w:t>
            </w:r>
          </w:p>
        </w:tc>
      </w:tr>
      <w:tr w:rsidR="005C17DE"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144B1E" w14:textId="77777777" w:rsidR="005C17DE" w:rsidRPr="00F454A0" w:rsidRDefault="005C17DE" w:rsidP="005C17D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5C17DE" w:rsidRPr="00F454A0" w:rsidRDefault="005C17DE" w:rsidP="005C17D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7EAC9AB1" w14:textId="77777777" w:rsidR="005C17DE" w:rsidRPr="00F454A0" w:rsidRDefault="005C17DE" w:rsidP="005C17D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EB76B17" w14:textId="77777777" w:rsidR="005C17DE" w:rsidRPr="00F454A0" w:rsidRDefault="005C17DE" w:rsidP="005C17D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36BC49A8" w14:textId="77777777" w:rsidR="005C17DE" w:rsidRPr="00703A5A" w:rsidRDefault="005C17DE" w:rsidP="005C17DE">
            <w:pPr>
              <w:spacing w:after="0" w:line="240" w:lineRule="auto"/>
              <w:rPr>
                <w:rFonts w:ascii="Arial" w:eastAsia="Times New Roman" w:hAnsi="Arial" w:cs="Arial"/>
                <w:b/>
                <w:bCs/>
                <w:color w:val="003300"/>
                <w:sz w:val="18"/>
                <w:szCs w:val="18"/>
                <w:lang w:eastAsia="es-CO"/>
              </w:rPr>
            </w:pPr>
          </w:p>
        </w:tc>
      </w:tr>
      <w:tr w:rsidR="005C17DE"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A216479"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12" w:history="1">
              <w:r w:rsidRPr="0096685F">
                <w:rPr>
                  <w:rStyle w:val="Hipervnculo"/>
                  <w:rFonts w:ascii="Arial" w:eastAsia="Times New Roman" w:hAnsi="Arial" w:cs="Arial"/>
                  <w:b/>
                  <w:bCs/>
                  <w:sz w:val="18"/>
                  <w:szCs w:val="18"/>
                  <w:lang w:eastAsia="es-CO"/>
                </w:rPr>
                <w:t>https://www.matematicas10.net/2017/04/ejemplos-de-funcion-real.html</w:t>
              </w:r>
            </w:hyperlink>
          </w:p>
          <w:p w14:paraId="503C4DAC" w14:textId="7E185663" w:rsidR="005C17DE" w:rsidRPr="00703A5A" w:rsidRDefault="005C17DE" w:rsidP="005C17DE">
            <w:pPr>
              <w:spacing w:after="0" w:line="240" w:lineRule="auto"/>
              <w:rPr>
                <w:rFonts w:ascii="Arial" w:eastAsia="Times New Roman" w:hAnsi="Arial" w:cs="Arial"/>
                <w:b/>
                <w:bCs/>
                <w:color w:val="003300"/>
                <w:sz w:val="18"/>
                <w:szCs w:val="18"/>
                <w:lang w:eastAsia="es-CO"/>
              </w:rPr>
            </w:pPr>
            <w:hyperlink r:id="rId13"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5C17DE" w:rsidRPr="00703A5A" w:rsidRDefault="005C17DE" w:rsidP="005C17DE">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5C17DE" w:rsidRPr="00F97101" w14:paraId="19565115" w14:textId="77777777" w:rsidTr="00DF4603">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6C7940F3"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792E431E" w:rsidR="005C17DE" w:rsidRPr="00E03AC3" w:rsidRDefault="005C17DE" w:rsidP="005C17DE">
            <w:pPr>
              <w:spacing w:after="0" w:line="240" w:lineRule="auto"/>
              <w:rPr>
                <w:rFonts w:ascii="Arial" w:eastAsia="Times New Roman" w:hAnsi="Arial" w:cs="Arial"/>
                <w:color w:val="003300"/>
                <w:sz w:val="18"/>
                <w:szCs w:val="18"/>
                <w:lang w:eastAsia="es-CO"/>
              </w:rPr>
            </w:pPr>
            <w:r w:rsidRPr="00111D86">
              <w:rPr>
                <w:rFonts w:ascii="Arial" w:eastAsia="Times New Roman" w:hAnsi="Arial" w:cs="Arial"/>
                <w:color w:val="003300"/>
                <w:sz w:val="18"/>
                <w:szCs w:val="18"/>
                <w:lang w:eastAsia="es-CO"/>
              </w:rPr>
              <w:t>1. Funciones crecientes y decrecientes.</w:t>
            </w:r>
          </w:p>
        </w:tc>
      </w:tr>
      <w:tr w:rsidR="005C17DE" w:rsidRPr="00F97101" w14:paraId="1233935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02BD889E"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152026C" w14:textId="5196E60F" w:rsidR="005C17DE" w:rsidRPr="00E03AC3" w:rsidRDefault="005C17DE" w:rsidP="005C17DE">
            <w:pPr>
              <w:spacing w:after="0" w:line="240" w:lineRule="auto"/>
              <w:rPr>
                <w:rFonts w:ascii="Arial" w:eastAsia="Times New Roman" w:hAnsi="Arial" w:cs="Arial"/>
                <w:color w:val="003300"/>
                <w:sz w:val="18"/>
                <w:szCs w:val="18"/>
                <w:lang w:eastAsia="es-CO"/>
              </w:rPr>
            </w:pPr>
            <w:r w:rsidRPr="00111D86">
              <w:rPr>
                <w:rFonts w:ascii="Arial" w:eastAsia="Times New Roman" w:hAnsi="Arial" w:cs="Arial"/>
                <w:color w:val="003300"/>
                <w:sz w:val="18"/>
                <w:szCs w:val="18"/>
                <w:lang w:eastAsia="es-CO"/>
              </w:rPr>
              <w:t>2. Extremos relativos.</w:t>
            </w:r>
          </w:p>
        </w:tc>
      </w:tr>
      <w:tr w:rsidR="005C17DE" w:rsidRPr="00F97101" w14:paraId="05BB502A"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3C2EBCE3"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95C51D0" w14:textId="3EEE8F6B" w:rsidR="005C17DE" w:rsidRPr="00E03AC3" w:rsidRDefault="005C17DE" w:rsidP="005C17DE">
            <w:pPr>
              <w:spacing w:after="0" w:line="240" w:lineRule="auto"/>
              <w:rPr>
                <w:rFonts w:ascii="Arial" w:eastAsia="Times New Roman" w:hAnsi="Arial" w:cs="Arial"/>
                <w:color w:val="003300"/>
                <w:sz w:val="18"/>
                <w:szCs w:val="18"/>
                <w:lang w:eastAsia="es-CO"/>
              </w:rPr>
            </w:pPr>
            <w:r w:rsidRPr="00111D86">
              <w:rPr>
                <w:rFonts w:ascii="Arial" w:eastAsia="Times New Roman" w:hAnsi="Arial" w:cs="Arial"/>
                <w:color w:val="003300"/>
                <w:sz w:val="18"/>
                <w:szCs w:val="18"/>
                <w:lang w:eastAsia="es-CO"/>
              </w:rPr>
              <w:t>3. Extremos relativos en funciones no continuas.</w:t>
            </w:r>
          </w:p>
        </w:tc>
      </w:tr>
      <w:tr w:rsidR="005C17DE" w:rsidRPr="00F97101" w14:paraId="0CA3AE2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68111FBD" w:rsidR="005C17DE" w:rsidRPr="00703A5A" w:rsidRDefault="005C17DE" w:rsidP="005C17DE">
            <w:pPr>
              <w:spacing w:after="0" w:line="240" w:lineRule="auto"/>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757E5688" w:rsidR="005C17DE" w:rsidRPr="00E03AC3" w:rsidRDefault="005C17DE" w:rsidP="005C17DE">
            <w:pPr>
              <w:spacing w:after="0" w:line="240" w:lineRule="auto"/>
              <w:rPr>
                <w:rFonts w:ascii="Arial" w:eastAsia="Times New Roman" w:hAnsi="Arial" w:cs="Arial"/>
                <w:color w:val="003300"/>
                <w:sz w:val="18"/>
                <w:szCs w:val="18"/>
                <w:lang w:eastAsia="es-CO"/>
              </w:rPr>
            </w:pPr>
            <w:r w:rsidRPr="00111D86">
              <w:rPr>
                <w:rFonts w:ascii="Arial" w:eastAsia="Times New Roman" w:hAnsi="Arial" w:cs="Arial"/>
                <w:color w:val="003300"/>
                <w:sz w:val="18"/>
                <w:szCs w:val="18"/>
                <w:lang w:eastAsia="es-CO"/>
              </w:rPr>
              <w:t>4. Acotación y extremo absoluto.</w:t>
            </w:r>
          </w:p>
        </w:tc>
      </w:tr>
      <w:tr w:rsidR="005C17DE"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088D5F74" w:rsidR="005C17DE" w:rsidRPr="002C3581" w:rsidRDefault="005C17DE" w:rsidP="005C17DE">
            <w:pPr>
              <w:spacing w:after="0" w:line="240" w:lineRule="auto"/>
              <w:rPr>
                <w:rFonts w:ascii="Arial" w:eastAsia="Times New Roman" w:hAnsi="Arial" w:cs="Arial"/>
                <w:b/>
                <w:bCs/>
                <w:color w:val="003300"/>
                <w:sz w:val="18"/>
                <w:szCs w:val="18"/>
                <w:lang w:eastAsia="es-CO"/>
              </w:rPr>
            </w:pPr>
            <w:r w:rsidRPr="002C3581">
              <w:rPr>
                <w:rFonts w:ascii="Arial" w:eastAsia="Times New Roman" w:hAnsi="Arial" w:cs="Arial"/>
                <w:b/>
                <w:bCs/>
                <w:color w:val="003300"/>
                <w:sz w:val="18"/>
                <w:szCs w:val="18"/>
                <w:lang w:eastAsia="es-CO"/>
              </w:rPr>
              <w:t>Representa diferentes funciones de forma gráfica a partir de su expresión simbólica</w:t>
            </w:r>
          </w:p>
        </w:tc>
      </w:tr>
      <w:tr w:rsidR="005C17DE"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1532827" w14:textId="77777777" w:rsidR="005C17DE" w:rsidRDefault="005C17DE" w:rsidP="005C17DE">
            <w:pPr>
              <w:spacing w:after="0" w:line="240" w:lineRule="auto"/>
              <w:rPr>
                <w:rFonts w:ascii="Arial" w:eastAsia="Times New Roman" w:hAnsi="Arial" w:cs="Arial"/>
                <w:b/>
                <w:bCs/>
                <w:color w:val="385623" w:themeColor="accent6" w:themeShade="80"/>
                <w:sz w:val="18"/>
                <w:szCs w:val="18"/>
                <w:lang w:eastAsia="es-CO"/>
              </w:rPr>
            </w:pPr>
            <w:r>
              <w:rPr>
                <w:rFonts w:ascii="Arial" w:eastAsia="Times New Roman" w:hAnsi="Arial" w:cs="Arial"/>
                <w:b/>
                <w:bCs/>
                <w:color w:val="385623" w:themeColor="accent6" w:themeShade="80"/>
                <w:sz w:val="18"/>
                <w:szCs w:val="18"/>
                <w:lang w:eastAsia="es-CO"/>
              </w:rPr>
              <w:t>Mapa mental</w:t>
            </w:r>
          </w:p>
          <w:p w14:paraId="324FB0AF" w14:textId="0D3B30C8" w:rsidR="005C17DE" w:rsidRPr="0014372F" w:rsidRDefault="005C17DE" w:rsidP="005C17DE">
            <w:pPr>
              <w:spacing w:after="0" w:line="240" w:lineRule="auto"/>
              <w:rPr>
                <w:rFonts w:ascii="Arial" w:eastAsia="Times New Roman" w:hAnsi="Arial" w:cs="Arial"/>
                <w:b/>
                <w:bCs/>
                <w:color w:val="385623" w:themeColor="accent6" w:themeShade="80"/>
                <w:sz w:val="18"/>
                <w:szCs w:val="18"/>
                <w:lang w:eastAsia="es-CO"/>
              </w:rPr>
            </w:pPr>
            <w:proofErr w:type="spellStart"/>
            <w:r>
              <w:rPr>
                <w:rFonts w:ascii="Arial" w:eastAsia="Times New Roman" w:hAnsi="Arial" w:cs="Arial"/>
                <w:b/>
                <w:bCs/>
                <w:color w:val="385623" w:themeColor="accent6" w:themeShade="80"/>
                <w:sz w:val="18"/>
                <w:szCs w:val="18"/>
                <w:lang w:eastAsia="es-CO"/>
              </w:rPr>
              <w:t>Mntefacto</w:t>
            </w:r>
            <w:proofErr w:type="spellEnd"/>
          </w:p>
        </w:tc>
      </w:tr>
      <w:tr w:rsidR="005C17DE"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AB3D37A"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14" w:history="1">
              <w:r w:rsidRPr="0096685F">
                <w:rPr>
                  <w:rStyle w:val="Hipervnculo"/>
                  <w:rFonts w:ascii="Arial" w:eastAsia="Times New Roman" w:hAnsi="Arial" w:cs="Arial"/>
                  <w:b/>
                  <w:bCs/>
                  <w:sz w:val="18"/>
                  <w:szCs w:val="18"/>
                  <w:lang w:eastAsia="es-CO"/>
                </w:rPr>
                <w:t>https://www.matematicas10.net/2017/04/ejemplos-de-funcion-real.html</w:t>
              </w:r>
            </w:hyperlink>
          </w:p>
          <w:p w14:paraId="7360B973" w14:textId="2FC4A1D3" w:rsidR="005C17DE" w:rsidRPr="00574595" w:rsidRDefault="005C17DE" w:rsidP="005C17DE">
            <w:pPr>
              <w:spacing w:after="0" w:line="240" w:lineRule="auto"/>
              <w:jc w:val="center"/>
              <w:rPr>
                <w:rFonts w:ascii="Arial" w:eastAsia="Times New Roman" w:hAnsi="Arial" w:cs="Arial"/>
                <w:b/>
                <w:bCs/>
                <w:color w:val="000000"/>
                <w:sz w:val="18"/>
                <w:szCs w:val="18"/>
                <w:lang w:eastAsia="es-CO"/>
              </w:rPr>
            </w:pPr>
            <w:hyperlink r:id="rId15"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p w14:paraId="1DEEE18F" w14:textId="77777777" w:rsidR="005C17DE" w:rsidRPr="00703A5A" w:rsidRDefault="005C17DE" w:rsidP="005C17DE">
            <w:pPr>
              <w:spacing w:after="0" w:line="240" w:lineRule="auto"/>
              <w:jc w:val="center"/>
              <w:rPr>
                <w:rFonts w:ascii="Arial" w:eastAsia="Times New Roman" w:hAnsi="Arial" w:cs="Arial"/>
                <w:b/>
                <w:bCs/>
                <w:color w:val="003300"/>
                <w:sz w:val="18"/>
                <w:szCs w:val="18"/>
                <w:lang w:eastAsia="es-CO"/>
              </w:rPr>
            </w:pPr>
          </w:p>
        </w:tc>
      </w:tr>
      <w:tr w:rsidR="005C17DE"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5C17DE" w:rsidRPr="00703A5A" w:rsidRDefault="005C17DE" w:rsidP="005C17DE">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5C17DE" w:rsidRPr="00F97101" w14:paraId="2D0EF9E2"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43FAA11C"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74DC1C1" w14:textId="54EA3DE8" w:rsidR="005C17DE" w:rsidRPr="00D52831" w:rsidRDefault="005C17DE" w:rsidP="005C17DE">
            <w:pPr>
              <w:spacing w:after="0" w:line="240" w:lineRule="auto"/>
              <w:rPr>
                <w:rFonts w:ascii="Arial" w:eastAsia="Times New Roman" w:hAnsi="Arial" w:cs="Arial"/>
                <w:color w:val="003300"/>
                <w:sz w:val="18"/>
                <w:szCs w:val="18"/>
                <w:lang w:eastAsia="es-CO"/>
              </w:rPr>
            </w:pPr>
            <w:r w:rsidRPr="002C3581">
              <w:rPr>
                <w:rFonts w:ascii="Arial" w:eastAsia="Times New Roman" w:hAnsi="Arial" w:cs="Arial"/>
                <w:color w:val="003300"/>
                <w:sz w:val="18"/>
                <w:szCs w:val="18"/>
                <w:lang w:eastAsia="es-CO"/>
              </w:rPr>
              <w:t>5. Funciones polinómicas.</w:t>
            </w:r>
          </w:p>
        </w:tc>
      </w:tr>
      <w:tr w:rsidR="005C17DE" w:rsidRPr="00F97101" w14:paraId="0B8D32D1"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01037C94"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AB66295" w:rsidR="005C17DE" w:rsidRPr="00D52831" w:rsidRDefault="005C17DE" w:rsidP="005C17DE">
            <w:pPr>
              <w:spacing w:after="0" w:line="240" w:lineRule="auto"/>
              <w:jc w:val="both"/>
              <w:rPr>
                <w:rFonts w:ascii="Arial" w:eastAsia="Times New Roman" w:hAnsi="Arial" w:cs="Arial"/>
                <w:color w:val="003300"/>
                <w:sz w:val="18"/>
                <w:szCs w:val="18"/>
                <w:lang w:eastAsia="es-CO"/>
              </w:rPr>
            </w:pPr>
            <w:r w:rsidRPr="002C3581">
              <w:rPr>
                <w:rFonts w:ascii="Arial" w:eastAsia="Times New Roman" w:hAnsi="Arial" w:cs="Arial"/>
                <w:color w:val="003300"/>
                <w:sz w:val="18"/>
                <w:szCs w:val="18"/>
                <w:lang w:eastAsia="es-CO"/>
              </w:rPr>
              <w:t>6. Función lineal.</w:t>
            </w:r>
          </w:p>
        </w:tc>
      </w:tr>
      <w:tr w:rsidR="005C17DE" w:rsidRPr="00F97101" w14:paraId="65C40E03"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7DCEDF3A"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7A79C630" w:rsidR="005C17DE" w:rsidRPr="00D52831" w:rsidRDefault="005C17DE" w:rsidP="005C17DE">
            <w:pPr>
              <w:spacing w:after="0" w:line="240" w:lineRule="auto"/>
              <w:rPr>
                <w:rFonts w:ascii="Arial" w:eastAsia="Times New Roman" w:hAnsi="Arial" w:cs="Arial"/>
                <w:color w:val="003300"/>
                <w:sz w:val="18"/>
                <w:szCs w:val="18"/>
                <w:lang w:eastAsia="es-CO"/>
              </w:rPr>
            </w:pPr>
            <w:r w:rsidRPr="002C3581">
              <w:rPr>
                <w:rFonts w:ascii="Arial" w:eastAsia="Times New Roman" w:hAnsi="Arial" w:cs="Arial"/>
                <w:color w:val="003300"/>
                <w:sz w:val="18"/>
                <w:szCs w:val="18"/>
                <w:lang w:eastAsia="es-CO"/>
              </w:rPr>
              <w:t>7. Función cuadrática.</w:t>
            </w:r>
          </w:p>
        </w:tc>
      </w:tr>
      <w:tr w:rsidR="005C17DE" w:rsidRPr="00F97101" w14:paraId="2BE11BE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0456AD62"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24109998" w14:textId="3C12C252" w:rsidR="005C17DE" w:rsidRPr="00D52831" w:rsidRDefault="005C17DE" w:rsidP="005C17DE">
            <w:pPr>
              <w:spacing w:after="0" w:line="240" w:lineRule="auto"/>
              <w:rPr>
                <w:rFonts w:ascii="Arial" w:eastAsia="Times New Roman" w:hAnsi="Arial" w:cs="Arial"/>
                <w:color w:val="003300"/>
                <w:sz w:val="18"/>
                <w:szCs w:val="18"/>
                <w:lang w:eastAsia="es-CO"/>
              </w:rPr>
            </w:pPr>
            <w:r w:rsidRPr="002C3581">
              <w:rPr>
                <w:rFonts w:ascii="Arial" w:eastAsia="Times New Roman" w:hAnsi="Arial" w:cs="Arial"/>
                <w:color w:val="003300"/>
                <w:sz w:val="18"/>
                <w:szCs w:val="18"/>
                <w:lang w:eastAsia="es-CO"/>
              </w:rPr>
              <w:t>8. Función cúbica.</w:t>
            </w:r>
          </w:p>
        </w:tc>
      </w:tr>
      <w:tr w:rsidR="005C17DE"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5C17DE" w:rsidRPr="00703A5A" w:rsidRDefault="005C17DE" w:rsidP="005C17DE">
            <w:pPr>
              <w:spacing w:after="0" w:line="240" w:lineRule="auto"/>
              <w:rPr>
                <w:rFonts w:ascii="Arial" w:eastAsia="Times New Roman" w:hAnsi="Arial" w:cs="Arial"/>
                <w:b/>
                <w:bCs/>
                <w:i/>
                <w:iCs/>
                <w:color w:val="003300"/>
                <w:sz w:val="18"/>
                <w:szCs w:val="18"/>
                <w:lang w:eastAsia="es-CO"/>
              </w:rPr>
            </w:pPr>
          </w:p>
          <w:p w14:paraId="2A94C24F" w14:textId="0501DD89" w:rsidR="005C17DE" w:rsidRPr="00703A5A" w:rsidRDefault="005C17DE" w:rsidP="005C17D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C464A9E" w:rsidR="005C17DE" w:rsidRPr="00703A5A" w:rsidRDefault="005C17DE" w:rsidP="005C17D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5C17DE" w:rsidRPr="00703A5A" w:rsidRDefault="005C17DE" w:rsidP="005C17DE">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5C17DE"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p>
          <w:p w14:paraId="75F887C1" w14:textId="6AC7FEFC"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62C177C" w:rsidR="005C17DE" w:rsidRPr="00703A5A" w:rsidRDefault="005C17DE" w:rsidP="005C17DE">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FUNCIONES ELEMENTALES</w:t>
            </w:r>
          </w:p>
        </w:tc>
      </w:tr>
      <w:tr w:rsidR="005C17DE"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40861BB" w:rsidR="005C17DE" w:rsidRPr="00703A5A" w:rsidRDefault="005C17DE" w:rsidP="005C17DE">
            <w:pPr>
              <w:spacing w:after="0" w:line="240" w:lineRule="auto"/>
              <w:rPr>
                <w:rFonts w:ascii="Arial" w:eastAsia="Times New Roman" w:hAnsi="Arial" w:cs="Arial"/>
                <w:b/>
                <w:bCs/>
                <w:color w:val="660066"/>
                <w:sz w:val="18"/>
                <w:szCs w:val="18"/>
                <w:lang w:eastAsia="es-CO"/>
              </w:rPr>
            </w:pPr>
            <w:r w:rsidRPr="00463283">
              <w:rPr>
                <w:rFonts w:ascii="Arial" w:eastAsia="Times New Roman" w:hAnsi="Arial" w:cs="Arial"/>
                <w:b/>
                <w:bCs/>
                <w:color w:val="660066"/>
                <w:sz w:val="18"/>
                <w:szCs w:val="18"/>
                <w:lang w:eastAsia="es-CO"/>
              </w:rPr>
              <w:t>Identifica y grafica las diferentes funciones elementales.</w:t>
            </w:r>
          </w:p>
        </w:tc>
      </w:tr>
      <w:tr w:rsidR="005C17DE"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56DD6A"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0953E119"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6E3F112" w14:textId="77777777" w:rsidR="005C17DE" w:rsidRPr="00D27DEB" w:rsidRDefault="005C17DE" w:rsidP="005C17DE">
            <w:pPr>
              <w:spacing w:after="0" w:line="240" w:lineRule="auto"/>
              <w:rPr>
                <w:rFonts w:ascii="Arial" w:eastAsia="Times New Roman" w:hAnsi="Arial" w:cs="Arial"/>
                <w:b/>
                <w:bCs/>
                <w:color w:val="190B23"/>
                <w:sz w:val="18"/>
                <w:szCs w:val="18"/>
                <w:lang w:eastAsia="es-CO"/>
              </w:rPr>
            </w:pPr>
          </w:p>
        </w:tc>
      </w:tr>
      <w:tr w:rsidR="005C17DE"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158FAA"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16" w:history="1">
              <w:r w:rsidRPr="0096685F">
                <w:rPr>
                  <w:rStyle w:val="Hipervnculo"/>
                  <w:rFonts w:ascii="Arial" w:eastAsia="Times New Roman" w:hAnsi="Arial" w:cs="Arial"/>
                  <w:b/>
                  <w:bCs/>
                  <w:sz w:val="18"/>
                  <w:szCs w:val="18"/>
                  <w:lang w:eastAsia="es-CO"/>
                </w:rPr>
                <w:t>https://www.matematicas10.net/2017/04/ejemplos-de-funcion-real.html</w:t>
              </w:r>
            </w:hyperlink>
          </w:p>
          <w:p w14:paraId="6CBE7F63" w14:textId="3D353B48" w:rsidR="005C17DE" w:rsidRPr="00703A5A" w:rsidRDefault="005C17DE" w:rsidP="005C17DE">
            <w:pPr>
              <w:spacing w:after="0" w:line="240" w:lineRule="auto"/>
              <w:rPr>
                <w:rFonts w:ascii="Arial" w:eastAsia="Times New Roman" w:hAnsi="Arial" w:cs="Arial"/>
                <w:b/>
                <w:bCs/>
                <w:color w:val="660066"/>
                <w:sz w:val="18"/>
                <w:szCs w:val="18"/>
                <w:lang w:eastAsia="es-CO"/>
              </w:rPr>
            </w:pPr>
            <w:hyperlink r:id="rId17"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5C17DE" w:rsidRPr="00703A5A" w:rsidRDefault="005C17DE" w:rsidP="005C17D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5C17DE" w:rsidRPr="00F97101" w14:paraId="0CE5A93A"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29EEB6D5"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70B3B6CE" w:rsidR="005C17DE" w:rsidRPr="006B103A" w:rsidRDefault="005C17DE" w:rsidP="005C17DE">
            <w:pPr>
              <w:spacing w:after="0" w:line="240" w:lineRule="auto"/>
              <w:rPr>
                <w:rFonts w:ascii="Arial" w:eastAsia="Times New Roman" w:hAnsi="Arial" w:cs="Arial"/>
                <w:color w:val="660066"/>
                <w:sz w:val="18"/>
                <w:szCs w:val="18"/>
                <w:lang w:eastAsia="es-CO"/>
              </w:rPr>
            </w:pPr>
            <w:r w:rsidRPr="001726AC">
              <w:rPr>
                <w:rFonts w:ascii="Arial" w:eastAsia="Times New Roman" w:hAnsi="Arial" w:cs="Arial"/>
                <w:color w:val="660066"/>
                <w:sz w:val="18"/>
                <w:szCs w:val="18"/>
                <w:lang w:eastAsia="es-CO"/>
              </w:rPr>
              <w:t>1. Funciones radicales.</w:t>
            </w:r>
          </w:p>
        </w:tc>
      </w:tr>
      <w:tr w:rsidR="005C17DE" w:rsidRPr="00F97101" w14:paraId="64F05FA5"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45E8E1DF"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710360CA" w:rsidR="005C17DE" w:rsidRPr="006B103A" w:rsidRDefault="005C17DE" w:rsidP="005C17DE">
            <w:pPr>
              <w:spacing w:after="0" w:line="240" w:lineRule="auto"/>
              <w:rPr>
                <w:rFonts w:ascii="Arial" w:eastAsia="Times New Roman" w:hAnsi="Arial" w:cs="Arial"/>
                <w:color w:val="660066"/>
                <w:sz w:val="18"/>
                <w:szCs w:val="18"/>
                <w:lang w:eastAsia="es-CO"/>
              </w:rPr>
            </w:pPr>
            <w:r w:rsidRPr="001726AC">
              <w:rPr>
                <w:rFonts w:ascii="Arial" w:eastAsia="Times New Roman" w:hAnsi="Arial" w:cs="Arial"/>
                <w:color w:val="660066"/>
                <w:sz w:val="18"/>
                <w:szCs w:val="18"/>
                <w:lang w:eastAsia="es-CO"/>
              </w:rPr>
              <w:t>2. Funciones racionales.</w:t>
            </w:r>
          </w:p>
        </w:tc>
      </w:tr>
      <w:tr w:rsidR="005C17DE" w:rsidRPr="00F97101" w14:paraId="288C300D"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122DEF59"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83F1EC4" w14:textId="3D6976CB" w:rsidR="005C17DE" w:rsidRPr="006B103A" w:rsidRDefault="005C17DE" w:rsidP="005C17DE">
            <w:pPr>
              <w:spacing w:after="0" w:line="240" w:lineRule="auto"/>
              <w:rPr>
                <w:rFonts w:ascii="Arial" w:eastAsia="Times New Roman" w:hAnsi="Arial" w:cs="Arial"/>
                <w:color w:val="660066"/>
                <w:sz w:val="18"/>
                <w:szCs w:val="18"/>
                <w:lang w:eastAsia="es-CO"/>
              </w:rPr>
            </w:pPr>
            <w:r w:rsidRPr="001726AC">
              <w:rPr>
                <w:rFonts w:ascii="Arial" w:eastAsia="Times New Roman" w:hAnsi="Arial" w:cs="Arial"/>
                <w:color w:val="660066"/>
                <w:sz w:val="18"/>
                <w:szCs w:val="18"/>
                <w:lang w:eastAsia="es-CO"/>
              </w:rPr>
              <w:t>3. Funciones trascendentes (exponencial).</w:t>
            </w:r>
          </w:p>
        </w:tc>
      </w:tr>
      <w:tr w:rsidR="005C17DE" w:rsidRPr="00F97101" w14:paraId="714EACD8"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0743D9D0"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0139435F" w:rsidR="005C17DE" w:rsidRPr="006B103A" w:rsidRDefault="005C17DE" w:rsidP="005C17DE">
            <w:pPr>
              <w:spacing w:after="0" w:line="240" w:lineRule="auto"/>
              <w:rPr>
                <w:rFonts w:ascii="Arial" w:eastAsia="Times New Roman" w:hAnsi="Arial" w:cs="Arial"/>
                <w:color w:val="660066"/>
                <w:sz w:val="18"/>
                <w:szCs w:val="18"/>
                <w:lang w:eastAsia="es-CO"/>
              </w:rPr>
            </w:pPr>
            <w:r w:rsidRPr="001726AC">
              <w:rPr>
                <w:rFonts w:ascii="Arial" w:eastAsia="Times New Roman" w:hAnsi="Arial" w:cs="Arial"/>
                <w:color w:val="660066"/>
                <w:sz w:val="18"/>
                <w:szCs w:val="18"/>
                <w:lang w:eastAsia="es-CO"/>
              </w:rPr>
              <w:t>4. Funciones logarítmicas.</w:t>
            </w:r>
          </w:p>
        </w:tc>
      </w:tr>
      <w:tr w:rsidR="005C17DE"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E08A869" w:rsidR="005C17DE" w:rsidRPr="008E55AA" w:rsidRDefault="005C17DE" w:rsidP="005C17DE">
            <w:pPr>
              <w:spacing w:after="0" w:line="240" w:lineRule="auto"/>
              <w:rPr>
                <w:rFonts w:ascii="Arial" w:eastAsia="Times New Roman" w:hAnsi="Arial" w:cs="Arial"/>
                <w:b/>
                <w:bCs/>
                <w:color w:val="660066"/>
                <w:sz w:val="18"/>
                <w:szCs w:val="18"/>
                <w:lang w:eastAsia="es-CO"/>
              </w:rPr>
            </w:pPr>
            <w:r w:rsidRPr="008E55AA">
              <w:rPr>
                <w:rFonts w:ascii="Arial" w:eastAsia="Times New Roman" w:hAnsi="Arial" w:cs="Arial"/>
                <w:b/>
                <w:bCs/>
                <w:color w:val="660066"/>
                <w:sz w:val="18"/>
                <w:szCs w:val="18"/>
                <w:lang w:eastAsia="es-CO"/>
              </w:rPr>
              <w:t>Identifica y grafica las funciones especiales</w:t>
            </w:r>
          </w:p>
        </w:tc>
      </w:tr>
      <w:tr w:rsidR="005C17DE"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C091BCB"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Cómic.</w:t>
            </w:r>
          </w:p>
          <w:p w14:paraId="447BFDCF"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Mural digital. </w:t>
            </w:r>
          </w:p>
          <w:p w14:paraId="63C4B77A" w14:textId="77777777" w:rsidR="005C17DE" w:rsidRPr="00D27DEB" w:rsidRDefault="005C17DE" w:rsidP="005C17D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Línea del tiempo. </w:t>
            </w:r>
          </w:p>
          <w:p w14:paraId="59643AD0" w14:textId="77777777" w:rsidR="005C17DE" w:rsidRPr="00703A5A" w:rsidRDefault="005C17DE" w:rsidP="005C17DE">
            <w:pPr>
              <w:spacing w:after="0" w:line="240" w:lineRule="auto"/>
              <w:rPr>
                <w:rFonts w:ascii="Arial" w:eastAsia="Times New Roman" w:hAnsi="Arial" w:cs="Arial"/>
                <w:b/>
                <w:bCs/>
                <w:color w:val="660066"/>
                <w:sz w:val="18"/>
                <w:szCs w:val="18"/>
                <w:lang w:eastAsia="es-CO"/>
              </w:rPr>
            </w:pPr>
          </w:p>
        </w:tc>
      </w:tr>
      <w:tr w:rsidR="005C17DE"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4D8038A"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18" w:history="1">
              <w:r w:rsidRPr="0096685F">
                <w:rPr>
                  <w:rStyle w:val="Hipervnculo"/>
                  <w:rFonts w:ascii="Arial" w:eastAsia="Times New Roman" w:hAnsi="Arial" w:cs="Arial"/>
                  <w:b/>
                  <w:bCs/>
                  <w:sz w:val="18"/>
                  <w:szCs w:val="18"/>
                  <w:lang w:eastAsia="es-CO"/>
                </w:rPr>
                <w:t>https://www.matematicas10.net/2017/04/ejemplos-de-funcion-real.html</w:t>
              </w:r>
            </w:hyperlink>
          </w:p>
          <w:p w14:paraId="3E33ED32" w14:textId="5E0C820C" w:rsidR="005C17DE" w:rsidRPr="00703A5A" w:rsidRDefault="005C17DE" w:rsidP="005C17DE">
            <w:pPr>
              <w:spacing w:after="0" w:line="240" w:lineRule="auto"/>
              <w:rPr>
                <w:rFonts w:ascii="Arial" w:eastAsia="Times New Roman" w:hAnsi="Arial" w:cs="Arial"/>
                <w:b/>
                <w:bCs/>
                <w:color w:val="660066"/>
                <w:sz w:val="18"/>
                <w:szCs w:val="18"/>
                <w:lang w:eastAsia="es-CO"/>
              </w:rPr>
            </w:pPr>
            <w:hyperlink r:id="rId19"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5C17DE" w:rsidRPr="00703A5A" w:rsidRDefault="005C17DE" w:rsidP="005C17D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5C17DE" w:rsidRPr="00F97101" w14:paraId="373EFBF4"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12EE642A"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74E84D28" w:rsidR="005C17DE" w:rsidRPr="00D16492" w:rsidRDefault="005C17DE" w:rsidP="005C17DE">
            <w:pPr>
              <w:spacing w:after="0" w:line="240" w:lineRule="auto"/>
              <w:rPr>
                <w:rFonts w:ascii="Arial" w:eastAsia="Times New Roman" w:hAnsi="Arial" w:cs="Arial"/>
                <w:color w:val="660066"/>
                <w:sz w:val="18"/>
                <w:szCs w:val="18"/>
                <w:lang w:eastAsia="es-CO"/>
              </w:rPr>
            </w:pPr>
            <w:r w:rsidRPr="00B57599">
              <w:rPr>
                <w:rFonts w:ascii="Arial" w:eastAsia="Times New Roman" w:hAnsi="Arial" w:cs="Arial"/>
                <w:color w:val="660066"/>
                <w:sz w:val="18"/>
                <w:szCs w:val="18"/>
                <w:lang w:eastAsia="es-CO"/>
              </w:rPr>
              <w:t>5. Funciones trigonométricas.</w:t>
            </w:r>
          </w:p>
        </w:tc>
      </w:tr>
      <w:tr w:rsidR="005C17DE" w:rsidRPr="00F97101" w14:paraId="269D088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5E8563AA"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47085B22" w14:textId="7D6322AF" w:rsidR="005C17DE" w:rsidRPr="00D16492" w:rsidRDefault="005C17DE" w:rsidP="005C17DE">
            <w:pPr>
              <w:spacing w:after="0" w:line="240" w:lineRule="auto"/>
              <w:rPr>
                <w:rFonts w:ascii="Arial" w:eastAsia="Times New Roman" w:hAnsi="Arial" w:cs="Arial"/>
                <w:color w:val="660066"/>
                <w:sz w:val="18"/>
                <w:szCs w:val="18"/>
                <w:lang w:eastAsia="es-CO"/>
              </w:rPr>
            </w:pPr>
            <w:r w:rsidRPr="00B57599">
              <w:rPr>
                <w:rFonts w:ascii="Arial" w:eastAsia="Times New Roman" w:hAnsi="Arial" w:cs="Arial"/>
                <w:color w:val="660066"/>
                <w:sz w:val="18"/>
                <w:szCs w:val="18"/>
                <w:lang w:eastAsia="es-CO"/>
              </w:rPr>
              <w:t>6. Funciones especiales.</w:t>
            </w:r>
          </w:p>
        </w:tc>
      </w:tr>
      <w:tr w:rsidR="005C17DE" w:rsidRPr="00F97101" w14:paraId="323250BC"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3E4D6ABE"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4A6E7ADF" w:rsidR="005C17DE" w:rsidRPr="00D16492" w:rsidRDefault="005C17DE" w:rsidP="005C17DE">
            <w:pPr>
              <w:spacing w:after="0" w:line="240" w:lineRule="auto"/>
              <w:rPr>
                <w:rFonts w:ascii="Arial" w:eastAsia="Times New Roman" w:hAnsi="Arial" w:cs="Arial"/>
                <w:color w:val="660066"/>
                <w:sz w:val="18"/>
                <w:szCs w:val="18"/>
                <w:lang w:eastAsia="es-CO"/>
              </w:rPr>
            </w:pPr>
            <w:r w:rsidRPr="00B57599">
              <w:rPr>
                <w:rFonts w:ascii="Arial" w:eastAsia="Times New Roman" w:hAnsi="Arial" w:cs="Arial"/>
                <w:color w:val="660066"/>
                <w:sz w:val="18"/>
                <w:szCs w:val="18"/>
                <w:lang w:eastAsia="es-CO"/>
              </w:rPr>
              <w:t>7. Función parte entera.</w:t>
            </w:r>
          </w:p>
        </w:tc>
      </w:tr>
      <w:tr w:rsidR="005C17DE" w:rsidRPr="00F97101" w14:paraId="24C91756"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3B04C9C6"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610C0D8B" w:rsidR="005C17DE" w:rsidRPr="00D16492" w:rsidRDefault="005C17DE" w:rsidP="005C17DE">
            <w:pPr>
              <w:spacing w:after="0" w:line="240" w:lineRule="auto"/>
              <w:rPr>
                <w:rFonts w:ascii="Arial" w:eastAsia="Times New Roman" w:hAnsi="Arial" w:cs="Arial"/>
                <w:color w:val="660066"/>
                <w:sz w:val="18"/>
                <w:szCs w:val="18"/>
                <w:lang w:eastAsia="es-CO"/>
              </w:rPr>
            </w:pPr>
            <w:r w:rsidRPr="00B57599">
              <w:rPr>
                <w:rFonts w:ascii="Arial" w:eastAsia="Times New Roman" w:hAnsi="Arial" w:cs="Arial"/>
                <w:color w:val="660066"/>
                <w:sz w:val="18"/>
                <w:szCs w:val="18"/>
                <w:lang w:eastAsia="es-CO"/>
              </w:rPr>
              <w:t>8. Función valor absoluto.</w:t>
            </w:r>
          </w:p>
        </w:tc>
      </w:tr>
      <w:tr w:rsidR="005C17DE"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5C17DE" w:rsidRPr="00703A5A" w:rsidRDefault="005C17DE" w:rsidP="005C17D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1BD8719" w:rsidR="005C17DE" w:rsidRPr="00703A5A" w:rsidRDefault="005C17DE" w:rsidP="005C17D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5C17DE" w:rsidRPr="00703A5A" w:rsidRDefault="005C17DE" w:rsidP="005C17DE">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5C17DE"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2D5579F2" w:rsidR="005C17DE" w:rsidRPr="001904F5" w:rsidRDefault="005C17DE" w:rsidP="005C17DE">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ALGEBRA DE FUNCIONES</w:t>
            </w:r>
          </w:p>
        </w:tc>
      </w:tr>
      <w:tr w:rsidR="005C17DE"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9A48A38" w:rsidR="005C17DE" w:rsidRPr="001904F5" w:rsidRDefault="005C17DE" w:rsidP="005C17DE">
            <w:pPr>
              <w:spacing w:after="0" w:line="240" w:lineRule="auto"/>
              <w:rPr>
                <w:rFonts w:ascii="Arial" w:eastAsia="Times New Roman" w:hAnsi="Arial" w:cs="Arial"/>
                <w:b/>
                <w:bCs/>
                <w:color w:val="006666"/>
                <w:sz w:val="18"/>
                <w:szCs w:val="18"/>
                <w:lang w:eastAsia="es-CO"/>
              </w:rPr>
            </w:pPr>
            <w:r w:rsidRPr="003F51DC">
              <w:rPr>
                <w:rFonts w:ascii="Arial" w:eastAsia="Times New Roman" w:hAnsi="Arial" w:cs="Arial"/>
                <w:b/>
                <w:bCs/>
                <w:color w:val="006666"/>
                <w:sz w:val="18"/>
                <w:szCs w:val="18"/>
                <w:lang w:eastAsia="es-CO"/>
              </w:rPr>
              <w:t>Opera diferentes tipos de funciones entre sí.</w:t>
            </w:r>
          </w:p>
        </w:tc>
      </w:tr>
      <w:tr w:rsidR="005C17DE"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DCD6C0"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Blog. </w:t>
            </w:r>
          </w:p>
          <w:p w14:paraId="3D2747EF"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6FF80E8"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5C17DE" w:rsidRPr="001904F5" w:rsidRDefault="005C17DE" w:rsidP="005C17DE">
            <w:pPr>
              <w:spacing w:after="0" w:line="240" w:lineRule="auto"/>
              <w:rPr>
                <w:rFonts w:ascii="Arial" w:eastAsia="Times New Roman" w:hAnsi="Arial" w:cs="Arial"/>
                <w:b/>
                <w:bCs/>
                <w:color w:val="006666"/>
                <w:sz w:val="18"/>
                <w:szCs w:val="18"/>
                <w:lang w:eastAsia="es-CO"/>
              </w:rPr>
            </w:pPr>
          </w:p>
        </w:tc>
      </w:tr>
      <w:tr w:rsidR="005C17DE"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3DEC2A0"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20" w:history="1">
              <w:r w:rsidRPr="0096685F">
                <w:rPr>
                  <w:rStyle w:val="Hipervnculo"/>
                  <w:rFonts w:ascii="Arial" w:eastAsia="Times New Roman" w:hAnsi="Arial" w:cs="Arial"/>
                  <w:b/>
                  <w:bCs/>
                  <w:sz w:val="18"/>
                  <w:szCs w:val="18"/>
                  <w:lang w:eastAsia="es-CO"/>
                </w:rPr>
                <w:t>https://www.matematicas10.net/2017/04/ejemplos-de-funcion-real.html</w:t>
              </w:r>
            </w:hyperlink>
          </w:p>
          <w:p w14:paraId="7041F06F" w14:textId="43DD736E" w:rsidR="005C17DE" w:rsidRPr="001904F5" w:rsidRDefault="005C17DE" w:rsidP="005C17DE">
            <w:pPr>
              <w:spacing w:after="0" w:line="240" w:lineRule="auto"/>
              <w:rPr>
                <w:rFonts w:ascii="Arial" w:eastAsia="Times New Roman" w:hAnsi="Arial" w:cs="Arial"/>
                <w:b/>
                <w:bCs/>
                <w:color w:val="006666"/>
                <w:sz w:val="18"/>
                <w:szCs w:val="18"/>
                <w:lang w:eastAsia="es-CO"/>
              </w:rPr>
            </w:pPr>
            <w:hyperlink r:id="rId21"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5C17DE" w:rsidRPr="00F97101" w14:paraId="593F6CFA"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0E40210A"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355A96DF" w:rsidR="005C17DE" w:rsidRPr="0063495A"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1. Suma de funciones.</w:t>
            </w:r>
          </w:p>
        </w:tc>
      </w:tr>
      <w:tr w:rsidR="005C17DE" w:rsidRPr="00F97101" w14:paraId="6B7A80E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4D402D8F"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77C028B" w14:textId="04AA9CA2" w:rsidR="005C17DE" w:rsidRPr="0063495A"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2. Diferencia de funciones.</w:t>
            </w:r>
          </w:p>
        </w:tc>
      </w:tr>
      <w:tr w:rsidR="005C17DE" w:rsidRPr="00F97101" w14:paraId="54A4C208"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3220B83E"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79D59E63" w:rsidR="005C17DE" w:rsidRPr="0063495A"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3. Función cero y función opuesta.</w:t>
            </w:r>
          </w:p>
        </w:tc>
      </w:tr>
      <w:tr w:rsidR="005C17DE" w:rsidRPr="00F97101" w14:paraId="7B1FCD46"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2C48EE94"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579AC0A0" w:rsidR="005C17DE" w:rsidRPr="0063495A"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4. Producto de funciones.</w:t>
            </w:r>
          </w:p>
        </w:tc>
      </w:tr>
      <w:tr w:rsidR="005C17DE"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646C0913" w:rsidR="005C17DE" w:rsidRPr="0066553F"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b/>
                <w:bCs/>
                <w:color w:val="006666"/>
                <w:sz w:val="18"/>
                <w:szCs w:val="18"/>
                <w:lang w:eastAsia="es-CO"/>
              </w:rPr>
              <w:t>Identifica diferentes funciones formadas a partir de otras.</w:t>
            </w:r>
          </w:p>
        </w:tc>
      </w:tr>
      <w:tr w:rsidR="005C17DE"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00F8AC8"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F4BFBFD" w14:textId="77777777" w:rsidR="005C17DE" w:rsidRPr="008A7C4B" w:rsidRDefault="005C17DE" w:rsidP="005C17D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29654353" w14:textId="77777777" w:rsidR="005C17DE" w:rsidRPr="001904F5" w:rsidRDefault="005C17DE" w:rsidP="005C17DE">
            <w:pPr>
              <w:spacing w:after="0" w:line="240" w:lineRule="auto"/>
              <w:rPr>
                <w:rFonts w:ascii="Arial" w:eastAsia="Times New Roman" w:hAnsi="Arial" w:cs="Arial"/>
                <w:b/>
                <w:bCs/>
                <w:color w:val="006666"/>
                <w:sz w:val="18"/>
                <w:szCs w:val="18"/>
                <w:lang w:eastAsia="es-CO"/>
              </w:rPr>
            </w:pPr>
          </w:p>
        </w:tc>
      </w:tr>
      <w:tr w:rsidR="005C17DE"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AC32C0D" w14:textId="77777777" w:rsidR="005C17DE" w:rsidRDefault="005C17DE" w:rsidP="005C17DE">
            <w:pPr>
              <w:spacing w:after="0" w:line="240" w:lineRule="auto"/>
              <w:jc w:val="center"/>
              <w:rPr>
                <w:rFonts w:ascii="Arial" w:eastAsia="Times New Roman" w:hAnsi="Arial" w:cs="Arial"/>
                <w:b/>
                <w:bCs/>
                <w:color w:val="000000"/>
                <w:sz w:val="18"/>
                <w:szCs w:val="18"/>
                <w:lang w:eastAsia="es-CO"/>
              </w:rPr>
            </w:pPr>
            <w:hyperlink r:id="rId22" w:history="1">
              <w:r w:rsidRPr="0096685F">
                <w:rPr>
                  <w:rStyle w:val="Hipervnculo"/>
                  <w:rFonts w:ascii="Arial" w:eastAsia="Times New Roman" w:hAnsi="Arial" w:cs="Arial"/>
                  <w:b/>
                  <w:bCs/>
                  <w:sz w:val="18"/>
                  <w:szCs w:val="18"/>
                  <w:lang w:eastAsia="es-CO"/>
                </w:rPr>
                <w:t>https://www.matematicas10.net/2017/04/ejemplos-de-funcion-real.html</w:t>
              </w:r>
            </w:hyperlink>
          </w:p>
          <w:p w14:paraId="48988B45" w14:textId="0C7DE231" w:rsidR="005C17DE" w:rsidRPr="001904F5" w:rsidRDefault="005C17DE" w:rsidP="005C17DE">
            <w:pPr>
              <w:spacing w:after="0" w:line="240" w:lineRule="auto"/>
              <w:rPr>
                <w:rFonts w:ascii="Arial" w:eastAsia="Times New Roman" w:hAnsi="Arial" w:cs="Arial"/>
                <w:b/>
                <w:bCs/>
                <w:color w:val="006666"/>
                <w:sz w:val="18"/>
                <w:szCs w:val="18"/>
                <w:lang w:eastAsia="es-CO"/>
              </w:rPr>
            </w:pPr>
            <w:hyperlink r:id="rId23" w:history="1">
              <w:r w:rsidRPr="0096685F">
                <w:rPr>
                  <w:rStyle w:val="Hipervnculo"/>
                  <w:rFonts w:ascii="Arial" w:eastAsia="Times New Roman" w:hAnsi="Arial" w:cs="Arial"/>
                  <w:b/>
                  <w:bCs/>
                  <w:sz w:val="18"/>
                  <w:szCs w:val="18"/>
                  <w:lang w:eastAsia="es-CO"/>
                </w:rPr>
                <w:t>https://aulavirtual.agro.unlp.edu.ar/pluginfile.php/4341/course/section/968/FUNCIONES-Chango.pdf</w:t>
              </w:r>
            </w:hyperlink>
          </w:p>
        </w:tc>
      </w:tr>
      <w:tr w:rsidR="005C17DE"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5C17DE" w:rsidRPr="001904F5" w:rsidRDefault="005C17DE" w:rsidP="005C17DE">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5C17DE" w:rsidRPr="00F97101" w14:paraId="7DD23E79"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3B0223EC"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5473C148" w:rsidR="005C17DE" w:rsidRPr="003F51DC"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5. Cociente de funciones.</w:t>
            </w:r>
          </w:p>
        </w:tc>
      </w:tr>
      <w:tr w:rsidR="005C17DE" w:rsidRPr="00F97101" w14:paraId="4950B9DE"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5C28F2EB"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3B9C62CE" w:rsidR="005C17DE" w:rsidRPr="003F51DC"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6. Función compuesta.</w:t>
            </w:r>
          </w:p>
        </w:tc>
      </w:tr>
      <w:tr w:rsidR="005C17DE" w:rsidRPr="00F97101" w14:paraId="12FFF0CA"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29FC0793"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5824B350" w14:textId="568A1362" w:rsidR="005C17DE" w:rsidRPr="003F51DC"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7. Funciones inversas.</w:t>
            </w:r>
          </w:p>
        </w:tc>
      </w:tr>
      <w:tr w:rsidR="005C17DE" w:rsidRPr="00F97101" w14:paraId="68B89886"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44BB62F3"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19FB6FB1" w:rsidR="005C17DE" w:rsidRPr="003F51DC" w:rsidRDefault="005C17DE" w:rsidP="005C17DE">
            <w:pPr>
              <w:spacing w:after="0" w:line="240" w:lineRule="auto"/>
              <w:rPr>
                <w:rFonts w:ascii="Arial" w:eastAsia="Times New Roman" w:hAnsi="Arial" w:cs="Arial"/>
                <w:color w:val="006666"/>
                <w:sz w:val="18"/>
                <w:szCs w:val="18"/>
                <w:lang w:eastAsia="es-CO"/>
              </w:rPr>
            </w:pPr>
            <w:r w:rsidRPr="003F51DC">
              <w:rPr>
                <w:rFonts w:ascii="Arial" w:eastAsia="Times New Roman" w:hAnsi="Arial" w:cs="Arial"/>
                <w:color w:val="006666"/>
                <w:sz w:val="18"/>
                <w:szCs w:val="18"/>
                <w:lang w:eastAsia="es-CO"/>
              </w:rPr>
              <w:t>8. Funciones como modelos matemáticos.</w:t>
            </w:r>
          </w:p>
        </w:tc>
      </w:tr>
      <w:tr w:rsidR="005C17DE"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63CFE83B" w:rsidR="005C17DE" w:rsidRPr="001904F5" w:rsidRDefault="005C17DE" w:rsidP="005C17D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5C17DE" w:rsidRPr="001904F5" w:rsidRDefault="005C17DE" w:rsidP="005C17DE">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5C17DE" w:rsidRPr="00F97101" w14:paraId="61BDCF25" w14:textId="77777777" w:rsidTr="00DF4603">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5C17DE" w:rsidRPr="001904F5" w:rsidRDefault="005C17DE" w:rsidP="005C17D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3A0D051D" w:rsidR="005C17DE" w:rsidRPr="001904F5" w:rsidRDefault="005C17DE" w:rsidP="005C17DE">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5C17DE" w:rsidRPr="001904F5" w:rsidRDefault="005C17DE" w:rsidP="005C17DE">
            <w:pPr>
              <w:spacing w:after="0" w:line="240" w:lineRule="auto"/>
              <w:rPr>
                <w:rFonts w:ascii="Arial" w:eastAsia="Times New Roman" w:hAnsi="Arial" w:cs="Arial"/>
                <w:b/>
                <w:bCs/>
                <w:i/>
                <w:iCs/>
                <w:color w:val="006666"/>
                <w:sz w:val="18"/>
                <w:szCs w:val="18"/>
                <w:lang w:eastAsia="es-CO"/>
              </w:rPr>
            </w:pPr>
          </w:p>
        </w:tc>
      </w:tr>
      <w:tr w:rsidR="005C17DE"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C17DE" w:rsidRPr="00F97101" w:rsidRDefault="005C17DE" w:rsidP="005C17D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lastRenderedPageBreak/>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5C17DE" w:rsidRPr="00F97101" w:rsidRDefault="005C17DE" w:rsidP="005C17DE">
            <w:pPr>
              <w:rPr>
                <w:rFonts w:ascii="Arial" w:hAnsi="Arial" w:cs="Arial"/>
                <w:sz w:val="18"/>
                <w:szCs w:val="18"/>
              </w:rPr>
            </w:pPr>
          </w:p>
          <w:p w14:paraId="70BF1C9E" w14:textId="40953948" w:rsidR="005C17DE" w:rsidRPr="00F97101" w:rsidRDefault="005C17DE" w:rsidP="005C17DE">
            <w:pPr>
              <w:rPr>
                <w:rFonts w:ascii="Arial" w:hAnsi="Arial" w:cs="Arial"/>
                <w:sz w:val="18"/>
                <w:szCs w:val="18"/>
              </w:rPr>
            </w:pPr>
            <w:r w:rsidRPr="00F97101">
              <w:rPr>
                <w:rFonts w:ascii="Arial" w:hAnsi="Arial" w:cs="Arial"/>
                <w:sz w:val="18"/>
                <w:szCs w:val="18"/>
              </w:rPr>
              <w:t>Aprendizaje significativo:</w:t>
            </w:r>
          </w:p>
          <w:p w14:paraId="6AE65A60" w14:textId="26B0369A"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5C17DE" w:rsidRPr="00F97101" w:rsidRDefault="005C17DE" w:rsidP="005C17D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5C17DE" w:rsidRPr="00F97101" w:rsidRDefault="005C17DE" w:rsidP="005C17DE">
            <w:pPr>
              <w:spacing w:after="0" w:line="240" w:lineRule="auto"/>
              <w:rPr>
                <w:rFonts w:ascii="Arial" w:eastAsia="Times New Roman" w:hAnsi="Arial" w:cs="Arial"/>
                <w:b/>
                <w:bCs/>
                <w:i/>
                <w:iCs/>
                <w:color w:val="000000"/>
                <w:sz w:val="18"/>
                <w:szCs w:val="18"/>
                <w:lang w:eastAsia="es-CO"/>
              </w:rPr>
            </w:pPr>
          </w:p>
        </w:tc>
      </w:tr>
      <w:tr w:rsidR="005C17DE"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C17DE" w:rsidRPr="00F97101" w:rsidRDefault="005C17DE" w:rsidP="005C17D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9725CA" w14:textId="77777777" w:rsidR="005C17DE" w:rsidRPr="00D671E9" w:rsidRDefault="005C17DE" w:rsidP="005C17DE">
            <w:pPr>
              <w:spacing w:after="0" w:line="240" w:lineRule="auto"/>
              <w:jc w:val="center"/>
              <w:rPr>
                <w:rFonts w:ascii="Arial" w:hAnsi="Arial" w:cs="Arial"/>
                <w:sz w:val="18"/>
                <w:szCs w:val="18"/>
              </w:rPr>
            </w:pPr>
          </w:p>
          <w:p w14:paraId="7B915F71" w14:textId="77777777" w:rsidR="005C17DE" w:rsidRPr="00D671E9" w:rsidRDefault="005C17DE" w:rsidP="005C17D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5C17DE" w:rsidRPr="00F97101" w:rsidRDefault="005C17DE" w:rsidP="005C17DE">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ABE252A" w14:textId="77777777" w:rsidR="004E726B" w:rsidRDefault="005C17DE" w:rsidP="004E726B">
            <w:pPr>
              <w:spacing w:after="0" w:line="240" w:lineRule="auto"/>
              <w:jc w:val="center"/>
              <w:rPr>
                <w:rFonts w:ascii="Arial" w:eastAsia="Times New Roman" w:hAnsi="Arial" w:cs="Arial"/>
                <w:b/>
                <w:bCs/>
                <w:color w:val="000000"/>
                <w:sz w:val="18"/>
                <w:szCs w:val="18"/>
                <w:lang w:eastAsia="es-CO"/>
              </w:rPr>
            </w:pPr>
            <w:hyperlink r:id="rId24" w:history="1">
              <w:r w:rsidR="004E726B" w:rsidRPr="0096685F">
                <w:rPr>
                  <w:rStyle w:val="Hipervnculo"/>
                  <w:rFonts w:ascii="Arial" w:eastAsia="Times New Roman" w:hAnsi="Arial" w:cs="Arial"/>
                  <w:b/>
                  <w:bCs/>
                  <w:sz w:val="18"/>
                  <w:szCs w:val="18"/>
                  <w:lang w:eastAsia="es-CO"/>
                </w:rPr>
                <w:t>https://matematicasmodernas.com/funcion-real/</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3944BD7" w14:textId="77777777" w:rsidR="004E726B" w:rsidRDefault="005C17DE" w:rsidP="004E726B">
            <w:pPr>
              <w:spacing w:after="0" w:line="240" w:lineRule="auto"/>
              <w:jc w:val="center"/>
              <w:rPr>
                <w:rFonts w:ascii="Arial" w:eastAsia="Times New Roman" w:hAnsi="Arial" w:cs="Arial"/>
                <w:b/>
                <w:bCs/>
                <w:color w:val="000000"/>
                <w:sz w:val="18"/>
                <w:szCs w:val="18"/>
                <w:lang w:eastAsia="es-CO"/>
              </w:rPr>
            </w:pPr>
            <w:hyperlink r:id="rId25" w:history="1">
              <w:r w:rsidR="004E726B" w:rsidRPr="0096685F">
                <w:rPr>
                  <w:rStyle w:val="Hipervnculo"/>
                  <w:rFonts w:ascii="Arial" w:eastAsia="Times New Roman" w:hAnsi="Arial" w:cs="Arial"/>
                  <w:b/>
                  <w:bCs/>
                  <w:sz w:val="18"/>
                  <w:szCs w:val="18"/>
                  <w:lang w:eastAsia="es-CO"/>
                </w:rPr>
                <w:t>https://totumat.com/2019/12/27/las-funciones-elementales/</w:t>
              </w:r>
            </w:hyperlink>
          </w:p>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41304B8C" w14:textId="77777777" w:rsidR="004E726B" w:rsidRDefault="005C17DE" w:rsidP="004E726B">
            <w:pPr>
              <w:spacing w:after="0" w:line="240" w:lineRule="auto"/>
              <w:jc w:val="center"/>
              <w:rPr>
                <w:rFonts w:ascii="Arial" w:eastAsia="Times New Roman" w:hAnsi="Arial" w:cs="Arial"/>
                <w:b/>
                <w:bCs/>
                <w:color w:val="000000"/>
                <w:sz w:val="18"/>
                <w:szCs w:val="18"/>
                <w:lang w:eastAsia="es-CO"/>
              </w:rPr>
            </w:pPr>
            <w:hyperlink r:id="rId26" w:history="1">
              <w:r w:rsidR="004E726B" w:rsidRPr="0096685F">
                <w:rPr>
                  <w:rStyle w:val="Hipervnculo"/>
                  <w:rFonts w:ascii="Arial" w:eastAsia="Times New Roman" w:hAnsi="Arial" w:cs="Arial"/>
                  <w:b/>
                  <w:bCs/>
                  <w:sz w:val="18"/>
                  <w:szCs w:val="18"/>
                  <w:lang w:eastAsia="es-CO"/>
                </w:rPr>
                <w:t>https://es.slideshare.net/marisol_cole/funciones-elementales-7968757</w:t>
              </w:r>
            </w:hyperlink>
          </w:p>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FD7B47" w14:textId="77777777" w:rsidR="004E726B" w:rsidRDefault="005C17DE" w:rsidP="004E726B">
            <w:pPr>
              <w:spacing w:after="0" w:line="240" w:lineRule="auto"/>
              <w:jc w:val="center"/>
              <w:rPr>
                <w:rFonts w:ascii="Arial" w:eastAsia="Times New Roman" w:hAnsi="Arial" w:cs="Arial"/>
                <w:b/>
                <w:bCs/>
                <w:color w:val="000000"/>
                <w:sz w:val="18"/>
                <w:szCs w:val="18"/>
                <w:lang w:eastAsia="es-CO"/>
              </w:rPr>
            </w:pPr>
            <w:hyperlink r:id="rId27" w:history="1">
              <w:r w:rsidR="004E726B" w:rsidRPr="0096685F">
                <w:rPr>
                  <w:rStyle w:val="Hipervnculo"/>
                  <w:rFonts w:ascii="Arial" w:eastAsia="Times New Roman" w:hAnsi="Arial" w:cs="Arial"/>
                  <w:b/>
                  <w:bCs/>
                  <w:sz w:val="18"/>
                  <w:szCs w:val="18"/>
                  <w:lang w:eastAsia="es-CO"/>
                </w:rPr>
                <w:t>https://www.youtube.com/watch?v=l_P2HOjM7AI</w:t>
              </w:r>
            </w:hyperlink>
          </w:p>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76093" w:rsidR="00D63340" w:rsidRPr="005C17DE" w:rsidRDefault="005C17DE" w:rsidP="005C17DE">
            <w:pPr>
              <w:spacing w:after="0" w:line="240" w:lineRule="auto"/>
              <w:jc w:val="center"/>
              <w:rPr>
                <w:rFonts w:ascii="Arial" w:eastAsia="Times New Roman" w:hAnsi="Arial" w:cs="Arial"/>
                <w:b/>
                <w:bCs/>
                <w:color w:val="000000"/>
                <w:sz w:val="18"/>
                <w:szCs w:val="18"/>
                <w:lang w:eastAsia="es-CO"/>
              </w:rPr>
            </w:pPr>
            <w:hyperlink r:id="rId28" w:history="1">
              <w:r w:rsidR="004E726B" w:rsidRPr="0096685F">
                <w:rPr>
                  <w:rStyle w:val="Hipervnculo"/>
                  <w:rFonts w:ascii="Arial" w:eastAsia="Times New Roman" w:hAnsi="Arial" w:cs="Arial"/>
                  <w:b/>
                  <w:bCs/>
                  <w:sz w:val="18"/>
                  <w:szCs w:val="18"/>
                  <w:lang w:eastAsia="es-CO"/>
                </w:rPr>
                <w:t>https://www.youtube.com/watch?v=ojiMGOqwwCE</w:t>
              </w:r>
            </w:hyperlink>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1D10AED0" w:rsidR="00D63340" w:rsidRPr="005C17DE" w:rsidRDefault="005C17DE" w:rsidP="005C17DE">
            <w:pPr>
              <w:spacing w:after="0" w:line="240" w:lineRule="auto"/>
              <w:jc w:val="center"/>
              <w:rPr>
                <w:rFonts w:ascii="Arial" w:eastAsia="Times New Roman" w:hAnsi="Arial" w:cs="Arial"/>
                <w:b/>
                <w:bCs/>
                <w:color w:val="000000"/>
                <w:sz w:val="18"/>
                <w:szCs w:val="18"/>
                <w:lang w:eastAsia="es-CO"/>
              </w:rPr>
            </w:pPr>
            <w:hyperlink r:id="rId29" w:history="1">
              <w:r w:rsidR="004E726B" w:rsidRPr="0096685F">
                <w:rPr>
                  <w:rStyle w:val="Hipervnculo"/>
                  <w:rFonts w:ascii="Arial" w:eastAsia="Times New Roman" w:hAnsi="Arial" w:cs="Arial"/>
                  <w:b/>
                  <w:bCs/>
                  <w:sz w:val="18"/>
                  <w:szCs w:val="18"/>
                  <w:lang w:eastAsia="es-CO"/>
                </w:rPr>
                <w:t>https://www.youtube.com/watch?v=Atf1UtHR7uw</w:t>
              </w:r>
            </w:hyperlink>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240F1903" w:rsidR="0015241D" w:rsidRPr="005C17DE" w:rsidRDefault="005C17DE" w:rsidP="005C17DE">
            <w:pPr>
              <w:spacing w:after="0" w:line="240" w:lineRule="auto"/>
              <w:jc w:val="center"/>
              <w:rPr>
                <w:rFonts w:ascii="Arial" w:eastAsia="Times New Roman" w:hAnsi="Arial" w:cs="Arial"/>
                <w:b/>
                <w:bCs/>
                <w:color w:val="000000"/>
                <w:sz w:val="18"/>
                <w:szCs w:val="18"/>
                <w:lang w:eastAsia="es-CO"/>
              </w:rPr>
            </w:pPr>
            <w:hyperlink r:id="rId30" w:history="1">
              <w:r w:rsidR="004E726B" w:rsidRPr="0096685F">
                <w:rPr>
                  <w:rStyle w:val="Hipervnculo"/>
                  <w:rFonts w:ascii="Arial" w:eastAsia="Times New Roman" w:hAnsi="Arial" w:cs="Arial"/>
                  <w:b/>
                  <w:bCs/>
                  <w:sz w:val="18"/>
                  <w:szCs w:val="18"/>
                  <w:lang w:eastAsia="es-CO"/>
                </w:rPr>
                <w:t>https://www.youtube.com/watch?v=j2295KOxgXw</w:t>
              </w:r>
            </w:hyperlink>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06A6E68B" w14:textId="77777777" w:rsidR="004E726B" w:rsidRDefault="005C17DE" w:rsidP="004E726B">
            <w:pPr>
              <w:spacing w:after="0" w:line="240" w:lineRule="auto"/>
              <w:jc w:val="center"/>
              <w:rPr>
                <w:rFonts w:ascii="Arial" w:eastAsia="Times New Roman" w:hAnsi="Arial" w:cs="Arial"/>
                <w:b/>
                <w:bCs/>
                <w:color w:val="000000"/>
                <w:sz w:val="18"/>
                <w:szCs w:val="18"/>
                <w:lang w:eastAsia="es-CO"/>
              </w:rPr>
            </w:pPr>
            <w:hyperlink r:id="rId31" w:history="1">
              <w:r w:rsidR="004E726B" w:rsidRPr="0096685F">
                <w:rPr>
                  <w:rStyle w:val="Hipervnculo"/>
                  <w:rFonts w:ascii="Arial" w:eastAsia="Times New Roman" w:hAnsi="Arial" w:cs="Arial"/>
                  <w:b/>
                  <w:bCs/>
                  <w:sz w:val="18"/>
                  <w:szCs w:val="18"/>
                  <w:lang w:eastAsia="es-CO"/>
                </w:rPr>
                <w:t>https://www.youtube.com/watch?v=-9sJnBLJxKI</w:t>
              </w:r>
            </w:hyperlink>
          </w:p>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5E8BC58F" w14:textId="77777777" w:rsidR="00D63340" w:rsidRDefault="005C17DE" w:rsidP="00703A5A">
            <w:pPr>
              <w:spacing w:after="0" w:line="240" w:lineRule="auto"/>
              <w:rPr>
                <w:rFonts w:ascii="Arial" w:eastAsia="Times New Roman" w:hAnsi="Arial" w:cs="Arial"/>
                <w:b/>
                <w:bCs/>
                <w:color w:val="000000"/>
                <w:sz w:val="20"/>
                <w:szCs w:val="20"/>
                <w:lang w:eastAsia="es-CO"/>
              </w:rPr>
            </w:pPr>
            <w:hyperlink r:id="rId32" w:history="1">
              <w:r w:rsidR="00977D91" w:rsidRPr="0003165C">
                <w:rPr>
                  <w:rStyle w:val="Hipervnculo"/>
                  <w:rFonts w:ascii="Arial" w:eastAsia="Times New Roman" w:hAnsi="Arial" w:cs="Arial"/>
                  <w:b/>
                  <w:bCs/>
                  <w:sz w:val="20"/>
                  <w:szCs w:val="20"/>
                  <w:lang w:eastAsia="es-CO"/>
                </w:rPr>
                <w:t>https://youtu.be/8zVW0U2jn8U</w:t>
              </w:r>
            </w:hyperlink>
            <w:r w:rsidR="00977D91">
              <w:rPr>
                <w:rFonts w:ascii="Arial" w:eastAsia="Times New Roman" w:hAnsi="Arial" w:cs="Arial"/>
                <w:b/>
                <w:bCs/>
                <w:color w:val="000000"/>
                <w:sz w:val="20"/>
                <w:szCs w:val="20"/>
                <w:lang w:eastAsia="es-CO"/>
              </w:rPr>
              <w:t xml:space="preserve"> </w:t>
            </w:r>
          </w:p>
          <w:p w14:paraId="38CCF965" w14:textId="4EBA6C0E" w:rsidR="00977D91" w:rsidRPr="00D63340" w:rsidRDefault="005C17DE" w:rsidP="00703A5A">
            <w:pPr>
              <w:spacing w:after="0" w:line="240" w:lineRule="auto"/>
              <w:rPr>
                <w:rFonts w:ascii="Arial" w:eastAsia="Times New Roman" w:hAnsi="Arial" w:cs="Arial"/>
                <w:b/>
                <w:bCs/>
                <w:color w:val="000000"/>
                <w:sz w:val="20"/>
                <w:szCs w:val="20"/>
                <w:lang w:eastAsia="es-CO"/>
              </w:rPr>
            </w:pPr>
            <w:hyperlink r:id="rId33" w:history="1">
              <w:r w:rsidR="00977D91" w:rsidRPr="0003165C">
                <w:rPr>
                  <w:rStyle w:val="Hipervnculo"/>
                  <w:rFonts w:ascii="Arial" w:eastAsia="Times New Roman" w:hAnsi="Arial" w:cs="Arial"/>
                  <w:b/>
                  <w:bCs/>
                  <w:sz w:val="20"/>
                  <w:szCs w:val="20"/>
                  <w:lang w:eastAsia="es-CO"/>
                </w:rPr>
                <w:t>https://youtu.be/n6857q5hM5E</w:t>
              </w:r>
            </w:hyperlink>
            <w:r w:rsidR="00977D91">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0ADC9DC"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4" w:history="1">
              <w:r w:rsidR="00701E4D" w:rsidRPr="0003165C">
                <w:rPr>
                  <w:rStyle w:val="Hipervnculo"/>
                  <w:rFonts w:ascii="Arial" w:eastAsia="Times New Roman" w:hAnsi="Arial" w:cs="Arial"/>
                  <w:b/>
                  <w:bCs/>
                  <w:sz w:val="20"/>
                  <w:szCs w:val="20"/>
                  <w:lang w:eastAsia="es-CO"/>
                </w:rPr>
                <w:t>https://youtu.be/_aLi-a9rv-0</w:t>
              </w:r>
            </w:hyperlink>
            <w:r w:rsidR="00701E4D">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782BA136"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5" w:history="1">
              <w:r w:rsidR="00701E4D" w:rsidRPr="0003165C">
                <w:rPr>
                  <w:rStyle w:val="Hipervnculo"/>
                  <w:rFonts w:ascii="Arial" w:eastAsia="Times New Roman" w:hAnsi="Arial" w:cs="Arial"/>
                  <w:b/>
                  <w:bCs/>
                  <w:sz w:val="20"/>
                  <w:szCs w:val="20"/>
                  <w:lang w:eastAsia="es-CO"/>
                </w:rPr>
                <w:t>https://youtu.be/bhbEkn5VytA</w:t>
              </w:r>
            </w:hyperlink>
            <w:r w:rsidR="00701E4D">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CECF3FB"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6" w:history="1">
              <w:r w:rsidR="00701E4D" w:rsidRPr="0003165C">
                <w:rPr>
                  <w:rStyle w:val="Hipervnculo"/>
                  <w:rFonts w:ascii="Arial" w:eastAsia="Times New Roman" w:hAnsi="Arial" w:cs="Arial"/>
                  <w:b/>
                  <w:bCs/>
                  <w:sz w:val="20"/>
                  <w:szCs w:val="20"/>
                  <w:lang w:eastAsia="es-CO"/>
                </w:rPr>
                <w:t>https://youtu.be/lSKO5FHKEB8</w:t>
              </w:r>
            </w:hyperlink>
            <w:r w:rsidR="00701E4D">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F6EB2A8"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7" w:history="1">
              <w:r w:rsidR="00701E4D" w:rsidRPr="0003165C">
                <w:rPr>
                  <w:rStyle w:val="Hipervnculo"/>
                  <w:rFonts w:ascii="Arial" w:eastAsia="Times New Roman" w:hAnsi="Arial" w:cs="Arial"/>
                  <w:b/>
                  <w:bCs/>
                  <w:sz w:val="20"/>
                  <w:szCs w:val="20"/>
                  <w:lang w:eastAsia="es-CO"/>
                </w:rPr>
                <w:t>https://youtu.be/XoDB7MYSqPc</w:t>
              </w:r>
            </w:hyperlink>
            <w:r w:rsidR="00701E4D">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675315F3"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8" w:history="1">
              <w:r w:rsidR="00701E4D" w:rsidRPr="0003165C">
                <w:rPr>
                  <w:rStyle w:val="Hipervnculo"/>
                  <w:rFonts w:ascii="Arial" w:eastAsia="Times New Roman" w:hAnsi="Arial" w:cs="Arial"/>
                  <w:b/>
                  <w:bCs/>
                  <w:sz w:val="20"/>
                  <w:szCs w:val="20"/>
                  <w:lang w:eastAsia="es-CO"/>
                </w:rPr>
                <w:t>https://youtu.be/2lfmbTgZ9ew</w:t>
              </w:r>
            </w:hyperlink>
            <w:r w:rsidR="00701E4D">
              <w:rPr>
                <w:rFonts w:ascii="Arial" w:eastAsia="Times New Roman" w:hAnsi="Arial" w:cs="Arial"/>
                <w:b/>
                <w:bCs/>
                <w:color w:val="000000"/>
                <w:sz w:val="20"/>
                <w:szCs w:val="20"/>
                <w:lang w:eastAsia="es-CO"/>
              </w:rPr>
              <w:t xml:space="preserve"> </w:t>
            </w: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3BCAB58D" w:rsidR="00D63340" w:rsidRPr="00D63340" w:rsidRDefault="005C17DE" w:rsidP="00703A5A">
            <w:pPr>
              <w:spacing w:after="0" w:line="240" w:lineRule="auto"/>
              <w:rPr>
                <w:rFonts w:ascii="Arial" w:eastAsia="Times New Roman" w:hAnsi="Arial" w:cs="Arial"/>
                <w:b/>
                <w:bCs/>
                <w:color w:val="000000"/>
                <w:sz w:val="20"/>
                <w:szCs w:val="20"/>
                <w:lang w:eastAsia="es-CO"/>
              </w:rPr>
            </w:pPr>
            <w:hyperlink r:id="rId39" w:history="1">
              <w:r w:rsidR="00E40F2E" w:rsidRPr="0003165C">
                <w:rPr>
                  <w:rStyle w:val="Hipervnculo"/>
                  <w:rFonts w:ascii="Arial" w:eastAsia="Times New Roman" w:hAnsi="Arial" w:cs="Arial"/>
                  <w:b/>
                  <w:bCs/>
                  <w:sz w:val="20"/>
                  <w:szCs w:val="20"/>
                  <w:lang w:eastAsia="es-CO"/>
                </w:rPr>
                <w:t>https://youtu.be/azLH2VT2y90</w:t>
              </w:r>
            </w:hyperlink>
            <w:r w:rsidR="00E40F2E">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2B2D2" w14:textId="77777777" w:rsidR="00312D5E" w:rsidRDefault="00312D5E" w:rsidP="00967006">
      <w:pPr>
        <w:spacing w:after="0" w:line="240" w:lineRule="auto"/>
      </w:pPr>
      <w:r>
        <w:separator/>
      </w:r>
    </w:p>
  </w:endnote>
  <w:endnote w:type="continuationSeparator" w:id="0">
    <w:p w14:paraId="05CFBB7D" w14:textId="77777777" w:rsidR="00312D5E" w:rsidRDefault="00312D5E"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AB31" w14:textId="77777777" w:rsidR="00312D5E" w:rsidRDefault="00312D5E" w:rsidP="00967006">
      <w:pPr>
        <w:spacing w:after="0" w:line="240" w:lineRule="auto"/>
      </w:pPr>
      <w:r>
        <w:separator/>
      </w:r>
    </w:p>
  </w:footnote>
  <w:footnote w:type="continuationSeparator" w:id="0">
    <w:p w14:paraId="44B8C719" w14:textId="77777777" w:rsidR="00312D5E" w:rsidRDefault="00312D5E"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23911"/>
    <w:rsid w:val="00032BD9"/>
    <w:rsid w:val="0003519C"/>
    <w:rsid w:val="000368A4"/>
    <w:rsid w:val="00043BB3"/>
    <w:rsid w:val="00047B8A"/>
    <w:rsid w:val="000563D3"/>
    <w:rsid w:val="000608BD"/>
    <w:rsid w:val="00063102"/>
    <w:rsid w:val="0006382E"/>
    <w:rsid w:val="000678B8"/>
    <w:rsid w:val="000736D4"/>
    <w:rsid w:val="00074340"/>
    <w:rsid w:val="000770DE"/>
    <w:rsid w:val="00080E03"/>
    <w:rsid w:val="000827C4"/>
    <w:rsid w:val="00092BDF"/>
    <w:rsid w:val="00096A22"/>
    <w:rsid w:val="000A5D61"/>
    <w:rsid w:val="000A665E"/>
    <w:rsid w:val="000A6743"/>
    <w:rsid w:val="000B03C5"/>
    <w:rsid w:val="000B437F"/>
    <w:rsid w:val="000C3440"/>
    <w:rsid w:val="000C37E9"/>
    <w:rsid w:val="000C7835"/>
    <w:rsid w:val="000D0820"/>
    <w:rsid w:val="000D1915"/>
    <w:rsid w:val="000E0E7C"/>
    <w:rsid w:val="000E12AF"/>
    <w:rsid w:val="000E377B"/>
    <w:rsid w:val="0010197B"/>
    <w:rsid w:val="00106C7D"/>
    <w:rsid w:val="001111FE"/>
    <w:rsid w:val="00111D86"/>
    <w:rsid w:val="001144C2"/>
    <w:rsid w:val="00120848"/>
    <w:rsid w:val="001211FD"/>
    <w:rsid w:val="0014372F"/>
    <w:rsid w:val="0014580B"/>
    <w:rsid w:val="0015241D"/>
    <w:rsid w:val="001726AC"/>
    <w:rsid w:val="001729E9"/>
    <w:rsid w:val="00181657"/>
    <w:rsid w:val="00182E4D"/>
    <w:rsid w:val="00186FA6"/>
    <w:rsid w:val="001904F5"/>
    <w:rsid w:val="00194CEB"/>
    <w:rsid w:val="001B1F6E"/>
    <w:rsid w:val="001B3790"/>
    <w:rsid w:val="001B4FEB"/>
    <w:rsid w:val="001B7CE6"/>
    <w:rsid w:val="001C0249"/>
    <w:rsid w:val="001C3A2D"/>
    <w:rsid w:val="001C44D5"/>
    <w:rsid w:val="001C5E29"/>
    <w:rsid w:val="001F27A9"/>
    <w:rsid w:val="001F3285"/>
    <w:rsid w:val="00205EB3"/>
    <w:rsid w:val="00206DEE"/>
    <w:rsid w:val="00210BC1"/>
    <w:rsid w:val="00226BE0"/>
    <w:rsid w:val="00230668"/>
    <w:rsid w:val="0023277C"/>
    <w:rsid w:val="00241EBE"/>
    <w:rsid w:val="002430E3"/>
    <w:rsid w:val="00244A16"/>
    <w:rsid w:val="0025037C"/>
    <w:rsid w:val="00253701"/>
    <w:rsid w:val="00256A4C"/>
    <w:rsid w:val="00265A33"/>
    <w:rsid w:val="0027267F"/>
    <w:rsid w:val="0027342B"/>
    <w:rsid w:val="00274128"/>
    <w:rsid w:val="00280D37"/>
    <w:rsid w:val="00285F43"/>
    <w:rsid w:val="002A4B89"/>
    <w:rsid w:val="002B30D7"/>
    <w:rsid w:val="002B35B0"/>
    <w:rsid w:val="002C2180"/>
    <w:rsid w:val="002C3344"/>
    <w:rsid w:val="002C3581"/>
    <w:rsid w:val="002D26E6"/>
    <w:rsid w:val="00312D5E"/>
    <w:rsid w:val="003206A3"/>
    <w:rsid w:val="00321A09"/>
    <w:rsid w:val="00324C00"/>
    <w:rsid w:val="00334D78"/>
    <w:rsid w:val="00335687"/>
    <w:rsid w:val="00340817"/>
    <w:rsid w:val="00341F8F"/>
    <w:rsid w:val="00345F77"/>
    <w:rsid w:val="00345FB8"/>
    <w:rsid w:val="00346FEF"/>
    <w:rsid w:val="003642FE"/>
    <w:rsid w:val="00366060"/>
    <w:rsid w:val="00366BCB"/>
    <w:rsid w:val="00367ED8"/>
    <w:rsid w:val="00371910"/>
    <w:rsid w:val="003741A2"/>
    <w:rsid w:val="003830BB"/>
    <w:rsid w:val="00391014"/>
    <w:rsid w:val="003A105E"/>
    <w:rsid w:val="003A27B5"/>
    <w:rsid w:val="003A2CED"/>
    <w:rsid w:val="003A7587"/>
    <w:rsid w:val="003A7C70"/>
    <w:rsid w:val="003B360E"/>
    <w:rsid w:val="003B3B83"/>
    <w:rsid w:val="003D47DA"/>
    <w:rsid w:val="003D79EA"/>
    <w:rsid w:val="003E0AFB"/>
    <w:rsid w:val="003E2895"/>
    <w:rsid w:val="003E5206"/>
    <w:rsid w:val="003F044D"/>
    <w:rsid w:val="003F51DC"/>
    <w:rsid w:val="00410D34"/>
    <w:rsid w:val="00422040"/>
    <w:rsid w:val="00430AFA"/>
    <w:rsid w:val="00434EB1"/>
    <w:rsid w:val="00437E1C"/>
    <w:rsid w:val="004419AA"/>
    <w:rsid w:val="00445E98"/>
    <w:rsid w:val="00457470"/>
    <w:rsid w:val="004574ED"/>
    <w:rsid w:val="0046203C"/>
    <w:rsid w:val="00463283"/>
    <w:rsid w:val="004733D3"/>
    <w:rsid w:val="0047475C"/>
    <w:rsid w:val="004776E7"/>
    <w:rsid w:val="00480951"/>
    <w:rsid w:val="00486D60"/>
    <w:rsid w:val="00487C46"/>
    <w:rsid w:val="0049041A"/>
    <w:rsid w:val="00491184"/>
    <w:rsid w:val="004A38D4"/>
    <w:rsid w:val="004A70C4"/>
    <w:rsid w:val="004C285B"/>
    <w:rsid w:val="004D1551"/>
    <w:rsid w:val="004D30F9"/>
    <w:rsid w:val="004D569E"/>
    <w:rsid w:val="004E5EB7"/>
    <w:rsid w:val="004E726B"/>
    <w:rsid w:val="004F4C9D"/>
    <w:rsid w:val="004F4FC6"/>
    <w:rsid w:val="004F76D4"/>
    <w:rsid w:val="0050069E"/>
    <w:rsid w:val="00500715"/>
    <w:rsid w:val="005039ED"/>
    <w:rsid w:val="0050411D"/>
    <w:rsid w:val="00507058"/>
    <w:rsid w:val="00541239"/>
    <w:rsid w:val="00546FB2"/>
    <w:rsid w:val="005538DA"/>
    <w:rsid w:val="00554EDF"/>
    <w:rsid w:val="00556CF5"/>
    <w:rsid w:val="005609B3"/>
    <w:rsid w:val="00560B57"/>
    <w:rsid w:val="00560C97"/>
    <w:rsid w:val="00572271"/>
    <w:rsid w:val="00572995"/>
    <w:rsid w:val="005740F9"/>
    <w:rsid w:val="00580C8B"/>
    <w:rsid w:val="005906B4"/>
    <w:rsid w:val="005972CC"/>
    <w:rsid w:val="005978D6"/>
    <w:rsid w:val="005A2611"/>
    <w:rsid w:val="005A3E84"/>
    <w:rsid w:val="005A661F"/>
    <w:rsid w:val="005A7F6F"/>
    <w:rsid w:val="005B107E"/>
    <w:rsid w:val="005B5895"/>
    <w:rsid w:val="005C17DE"/>
    <w:rsid w:val="005E1B88"/>
    <w:rsid w:val="005E45A7"/>
    <w:rsid w:val="005F4FAE"/>
    <w:rsid w:val="005F61D3"/>
    <w:rsid w:val="005F6434"/>
    <w:rsid w:val="00602269"/>
    <w:rsid w:val="00605A06"/>
    <w:rsid w:val="00606199"/>
    <w:rsid w:val="006068C7"/>
    <w:rsid w:val="006101BC"/>
    <w:rsid w:val="006109A7"/>
    <w:rsid w:val="00612E96"/>
    <w:rsid w:val="006228FA"/>
    <w:rsid w:val="00627AD2"/>
    <w:rsid w:val="006344DD"/>
    <w:rsid w:val="0063495A"/>
    <w:rsid w:val="00635147"/>
    <w:rsid w:val="00641E30"/>
    <w:rsid w:val="00650BEF"/>
    <w:rsid w:val="0065141F"/>
    <w:rsid w:val="0065327D"/>
    <w:rsid w:val="006538CE"/>
    <w:rsid w:val="00656A2A"/>
    <w:rsid w:val="006613BD"/>
    <w:rsid w:val="006631D5"/>
    <w:rsid w:val="00664244"/>
    <w:rsid w:val="0066553F"/>
    <w:rsid w:val="006764D5"/>
    <w:rsid w:val="00680FA1"/>
    <w:rsid w:val="0068381D"/>
    <w:rsid w:val="0068534E"/>
    <w:rsid w:val="0068558A"/>
    <w:rsid w:val="0069319B"/>
    <w:rsid w:val="006A2A1F"/>
    <w:rsid w:val="006B103A"/>
    <w:rsid w:val="006B3D63"/>
    <w:rsid w:val="006E695E"/>
    <w:rsid w:val="006F0488"/>
    <w:rsid w:val="006F08A6"/>
    <w:rsid w:val="00701E4D"/>
    <w:rsid w:val="00703A5A"/>
    <w:rsid w:val="00716A50"/>
    <w:rsid w:val="00723CAB"/>
    <w:rsid w:val="00724D11"/>
    <w:rsid w:val="00731B02"/>
    <w:rsid w:val="007341F0"/>
    <w:rsid w:val="00745406"/>
    <w:rsid w:val="00751F84"/>
    <w:rsid w:val="00755C9E"/>
    <w:rsid w:val="00756E8E"/>
    <w:rsid w:val="0076453A"/>
    <w:rsid w:val="00765B4D"/>
    <w:rsid w:val="007735B8"/>
    <w:rsid w:val="00780307"/>
    <w:rsid w:val="007806B2"/>
    <w:rsid w:val="007815D1"/>
    <w:rsid w:val="007824F2"/>
    <w:rsid w:val="007924F4"/>
    <w:rsid w:val="00792DB2"/>
    <w:rsid w:val="007964B5"/>
    <w:rsid w:val="007A240A"/>
    <w:rsid w:val="007A4863"/>
    <w:rsid w:val="007B095A"/>
    <w:rsid w:val="007B1517"/>
    <w:rsid w:val="007C2C7A"/>
    <w:rsid w:val="007C46A6"/>
    <w:rsid w:val="007C5884"/>
    <w:rsid w:val="007C7077"/>
    <w:rsid w:val="007D0B03"/>
    <w:rsid w:val="007F271F"/>
    <w:rsid w:val="007F46E7"/>
    <w:rsid w:val="00804C14"/>
    <w:rsid w:val="00805527"/>
    <w:rsid w:val="008070C9"/>
    <w:rsid w:val="00810365"/>
    <w:rsid w:val="00814FA9"/>
    <w:rsid w:val="00817FD1"/>
    <w:rsid w:val="00830908"/>
    <w:rsid w:val="008312BD"/>
    <w:rsid w:val="00852061"/>
    <w:rsid w:val="008522B2"/>
    <w:rsid w:val="008652F5"/>
    <w:rsid w:val="00865B83"/>
    <w:rsid w:val="008660C4"/>
    <w:rsid w:val="00880D2B"/>
    <w:rsid w:val="00883902"/>
    <w:rsid w:val="00894909"/>
    <w:rsid w:val="00897A8F"/>
    <w:rsid w:val="008A428F"/>
    <w:rsid w:val="008A5C45"/>
    <w:rsid w:val="008A7C4B"/>
    <w:rsid w:val="008B11FA"/>
    <w:rsid w:val="008C7C3E"/>
    <w:rsid w:val="008D5E5F"/>
    <w:rsid w:val="008E55AA"/>
    <w:rsid w:val="00912C27"/>
    <w:rsid w:val="00923B18"/>
    <w:rsid w:val="0093052F"/>
    <w:rsid w:val="00945A67"/>
    <w:rsid w:val="00967006"/>
    <w:rsid w:val="00971EBA"/>
    <w:rsid w:val="00972DBE"/>
    <w:rsid w:val="00977D91"/>
    <w:rsid w:val="00980253"/>
    <w:rsid w:val="00983327"/>
    <w:rsid w:val="0098501A"/>
    <w:rsid w:val="00986588"/>
    <w:rsid w:val="00987445"/>
    <w:rsid w:val="00987676"/>
    <w:rsid w:val="009927C7"/>
    <w:rsid w:val="00993CBD"/>
    <w:rsid w:val="009A1F0F"/>
    <w:rsid w:val="009B7719"/>
    <w:rsid w:val="009C1612"/>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4E28"/>
    <w:rsid w:val="00A857F1"/>
    <w:rsid w:val="00A86986"/>
    <w:rsid w:val="00A87FCF"/>
    <w:rsid w:val="00A969CC"/>
    <w:rsid w:val="00AA2069"/>
    <w:rsid w:val="00AB4EF7"/>
    <w:rsid w:val="00AB4F81"/>
    <w:rsid w:val="00AB544B"/>
    <w:rsid w:val="00AE0031"/>
    <w:rsid w:val="00AE6273"/>
    <w:rsid w:val="00B02B98"/>
    <w:rsid w:val="00B06C79"/>
    <w:rsid w:val="00B100BA"/>
    <w:rsid w:val="00B17A48"/>
    <w:rsid w:val="00B203E1"/>
    <w:rsid w:val="00B221ED"/>
    <w:rsid w:val="00B23827"/>
    <w:rsid w:val="00B23C83"/>
    <w:rsid w:val="00B24630"/>
    <w:rsid w:val="00B27D61"/>
    <w:rsid w:val="00B46C2E"/>
    <w:rsid w:val="00B46CAE"/>
    <w:rsid w:val="00B5475C"/>
    <w:rsid w:val="00B555DE"/>
    <w:rsid w:val="00B55642"/>
    <w:rsid w:val="00B55F2C"/>
    <w:rsid w:val="00B57599"/>
    <w:rsid w:val="00B64713"/>
    <w:rsid w:val="00B660C0"/>
    <w:rsid w:val="00B6655F"/>
    <w:rsid w:val="00B73146"/>
    <w:rsid w:val="00B76976"/>
    <w:rsid w:val="00B842B4"/>
    <w:rsid w:val="00B875BA"/>
    <w:rsid w:val="00B92394"/>
    <w:rsid w:val="00B9381D"/>
    <w:rsid w:val="00B93D8A"/>
    <w:rsid w:val="00B96E14"/>
    <w:rsid w:val="00BA2E30"/>
    <w:rsid w:val="00BA4DBA"/>
    <w:rsid w:val="00BB1775"/>
    <w:rsid w:val="00BB3CF8"/>
    <w:rsid w:val="00BB5E41"/>
    <w:rsid w:val="00BC7C89"/>
    <w:rsid w:val="00BD6C31"/>
    <w:rsid w:val="00BE254E"/>
    <w:rsid w:val="00BE40C9"/>
    <w:rsid w:val="00BF1C58"/>
    <w:rsid w:val="00BF5BB8"/>
    <w:rsid w:val="00C02C66"/>
    <w:rsid w:val="00C03E21"/>
    <w:rsid w:val="00C04E1F"/>
    <w:rsid w:val="00C12DD8"/>
    <w:rsid w:val="00C2255B"/>
    <w:rsid w:val="00C23CE5"/>
    <w:rsid w:val="00C255AF"/>
    <w:rsid w:val="00C27B6F"/>
    <w:rsid w:val="00C31BBD"/>
    <w:rsid w:val="00C4745D"/>
    <w:rsid w:val="00C5105F"/>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975F1"/>
    <w:rsid w:val="00CA4A1E"/>
    <w:rsid w:val="00CA4E82"/>
    <w:rsid w:val="00CA542E"/>
    <w:rsid w:val="00CB4D34"/>
    <w:rsid w:val="00CC3544"/>
    <w:rsid w:val="00CC4B0C"/>
    <w:rsid w:val="00CE1F4E"/>
    <w:rsid w:val="00CF0779"/>
    <w:rsid w:val="00D03B27"/>
    <w:rsid w:val="00D10D55"/>
    <w:rsid w:val="00D1186D"/>
    <w:rsid w:val="00D16492"/>
    <w:rsid w:val="00D27DEB"/>
    <w:rsid w:val="00D318CC"/>
    <w:rsid w:val="00D31C78"/>
    <w:rsid w:val="00D327D5"/>
    <w:rsid w:val="00D429B8"/>
    <w:rsid w:val="00D44250"/>
    <w:rsid w:val="00D52831"/>
    <w:rsid w:val="00D53327"/>
    <w:rsid w:val="00D54530"/>
    <w:rsid w:val="00D56DBE"/>
    <w:rsid w:val="00D57641"/>
    <w:rsid w:val="00D63340"/>
    <w:rsid w:val="00D63957"/>
    <w:rsid w:val="00D6433A"/>
    <w:rsid w:val="00D6479D"/>
    <w:rsid w:val="00D666EC"/>
    <w:rsid w:val="00D66A18"/>
    <w:rsid w:val="00D67871"/>
    <w:rsid w:val="00D75BA0"/>
    <w:rsid w:val="00D87261"/>
    <w:rsid w:val="00DA1EAE"/>
    <w:rsid w:val="00DB2C39"/>
    <w:rsid w:val="00DB656A"/>
    <w:rsid w:val="00DC4255"/>
    <w:rsid w:val="00DC5D60"/>
    <w:rsid w:val="00DD0292"/>
    <w:rsid w:val="00DD174E"/>
    <w:rsid w:val="00DE3083"/>
    <w:rsid w:val="00DF443A"/>
    <w:rsid w:val="00DF4603"/>
    <w:rsid w:val="00DF7DF6"/>
    <w:rsid w:val="00E03AC3"/>
    <w:rsid w:val="00E11E2B"/>
    <w:rsid w:val="00E208EE"/>
    <w:rsid w:val="00E32F3E"/>
    <w:rsid w:val="00E379ED"/>
    <w:rsid w:val="00E40F2E"/>
    <w:rsid w:val="00E41AD6"/>
    <w:rsid w:val="00E432F2"/>
    <w:rsid w:val="00E44077"/>
    <w:rsid w:val="00E6401C"/>
    <w:rsid w:val="00E86FAB"/>
    <w:rsid w:val="00E91530"/>
    <w:rsid w:val="00E97C2F"/>
    <w:rsid w:val="00EA0914"/>
    <w:rsid w:val="00EA0BB4"/>
    <w:rsid w:val="00EC29B3"/>
    <w:rsid w:val="00ED4720"/>
    <w:rsid w:val="00EE3E2C"/>
    <w:rsid w:val="00EE6720"/>
    <w:rsid w:val="00EF4E62"/>
    <w:rsid w:val="00EF651D"/>
    <w:rsid w:val="00F01A2C"/>
    <w:rsid w:val="00F07260"/>
    <w:rsid w:val="00F07341"/>
    <w:rsid w:val="00F11DF5"/>
    <w:rsid w:val="00F216B2"/>
    <w:rsid w:val="00F21F82"/>
    <w:rsid w:val="00F269B7"/>
    <w:rsid w:val="00F317CD"/>
    <w:rsid w:val="00F31E7A"/>
    <w:rsid w:val="00F31FF0"/>
    <w:rsid w:val="00F42F4A"/>
    <w:rsid w:val="00F454A0"/>
    <w:rsid w:val="00F478B0"/>
    <w:rsid w:val="00F72C89"/>
    <w:rsid w:val="00F73942"/>
    <w:rsid w:val="00F8051C"/>
    <w:rsid w:val="00F822AB"/>
    <w:rsid w:val="00F82D6B"/>
    <w:rsid w:val="00F83E04"/>
    <w:rsid w:val="00F8446F"/>
    <w:rsid w:val="00F867C9"/>
    <w:rsid w:val="00F97101"/>
    <w:rsid w:val="00FA00DF"/>
    <w:rsid w:val="00FA35F2"/>
    <w:rsid w:val="00FA5733"/>
    <w:rsid w:val="00FB7989"/>
    <w:rsid w:val="00FC3D9A"/>
    <w:rsid w:val="00FC4B79"/>
    <w:rsid w:val="00FC5252"/>
    <w:rsid w:val="00FC6210"/>
    <w:rsid w:val="00FD0499"/>
    <w:rsid w:val="00FD08BA"/>
    <w:rsid w:val="00FD3DA5"/>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paragraph" w:styleId="Sinespaciado">
    <w:name w:val="No Spacing"/>
    <w:uiPriority w:val="1"/>
    <w:qFormat/>
    <w:rsid w:val="006101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ulavirtual.agro.unlp.edu.ar/pluginfile.php/4341/course/section/968/FUNCIONES-Chango.pdf" TargetMode="External"/><Relationship Id="rId18" Type="http://schemas.openxmlformats.org/officeDocument/2006/relationships/hyperlink" Target="https://www.matematicas10.net/2017/04/ejemplos-de-funcion-real.html" TargetMode="External"/><Relationship Id="rId26" Type="http://schemas.openxmlformats.org/officeDocument/2006/relationships/hyperlink" Target="https://es.slideshare.net/marisol_cole/funciones-elementales-7968757" TargetMode="External"/><Relationship Id="rId39" Type="http://schemas.openxmlformats.org/officeDocument/2006/relationships/hyperlink" Target="https://youtu.be/azLH2VT2y90" TargetMode="External"/><Relationship Id="rId21" Type="http://schemas.openxmlformats.org/officeDocument/2006/relationships/hyperlink" Target="https://aulavirtual.agro.unlp.edu.ar/pluginfile.php/4341/course/section/968/FUNCIONES-Chango.pdf" TargetMode="External"/><Relationship Id="rId34" Type="http://schemas.openxmlformats.org/officeDocument/2006/relationships/hyperlink" Target="https://youtu.be/_aLi-a9rv-0"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atematicas10.net/2017/04/ejemplos-de-funcion-real.html" TargetMode="External"/><Relationship Id="rId20" Type="http://schemas.openxmlformats.org/officeDocument/2006/relationships/hyperlink" Target="https://www.matematicas10.net/2017/04/ejemplos-de-funcion-real.html" TargetMode="External"/><Relationship Id="rId29" Type="http://schemas.openxmlformats.org/officeDocument/2006/relationships/hyperlink" Target="https://www.youtube.com/watch?v=Atf1UtHR7uw"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lavirtual.agro.unlp.edu.ar/pluginfile.php/4341/course/section/968/FUNCIONES-Chango.pdf" TargetMode="External"/><Relationship Id="rId24" Type="http://schemas.openxmlformats.org/officeDocument/2006/relationships/hyperlink" Target="https://matematicasmodernas.com/funcion-real/" TargetMode="External"/><Relationship Id="rId32" Type="http://schemas.openxmlformats.org/officeDocument/2006/relationships/hyperlink" Target="https://youtu.be/8zVW0U2jn8U" TargetMode="External"/><Relationship Id="rId37" Type="http://schemas.openxmlformats.org/officeDocument/2006/relationships/hyperlink" Target="https://youtu.be/XoDB7MYSqPc"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aulavirtual.agro.unlp.edu.ar/pluginfile.php/4341/course/section/968/FUNCIONES-Chango.pdf" TargetMode="External"/><Relationship Id="rId23" Type="http://schemas.openxmlformats.org/officeDocument/2006/relationships/hyperlink" Target="https://aulavirtual.agro.unlp.edu.ar/pluginfile.php/4341/course/section/968/FUNCIONES-Chango.pdf" TargetMode="External"/><Relationship Id="rId28" Type="http://schemas.openxmlformats.org/officeDocument/2006/relationships/hyperlink" Target="https://www.youtube.com/watch?v=ojiMGOqwwCE" TargetMode="External"/><Relationship Id="rId36" Type="http://schemas.openxmlformats.org/officeDocument/2006/relationships/hyperlink" Target="https://youtu.be/lSKO5FHKEB8" TargetMode="External"/><Relationship Id="rId10" Type="http://schemas.openxmlformats.org/officeDocument/2006/relationships/hyperlink" Target="https://www.matematicas10.net/2017/04/ejemplos-de-funcion-real.html" TargetMode="External"/><Relationship Id="rId19" Type="http://schemas.openxmlformats.org/officeDocument/2006/relationships/hyperlink" Target="https://aulavirtual.agro.unlp.edu.ar/pluginfile.php/4341/course/section/968/FUNCIONES-Chango.pdf" TargetMode="External"/><Relationship Id="rId31" Type="http://schemas.openxmlformats.org/officeDocument/2006/relationships/hyperlink" Target="https://www.youtube.com/watch?v=-9sJnBLJxKI" TargetMode="External"/><Relationship Id="rId4" Type="http://schemas.openxmlformats.org/officeDocument/2006/relationships/settings" Target="settings.xml"/><Relationship Id="rId9" Type="http://schemas.openxmlformats.org/officeDocument/2006/relationships/hyperlink" Target="https://aulavirtual.agro.unlp.edu.ar/pluginfile.php/4341/course/section/968/FUNCIONES-Chango.pdf" TargetMode="External"/><Relationship Id="rId14" Type="http://schemas.openxmlformats.org/officeDocument/2006/relationships/hyperlink" Target="https://www.matematicas10.net/2017/04/ejemplos-de-funcion-real.html" TargetMode="External"/><Relationship Id="rId22" Type="http://schemas.openxmlformats.org/officeDocument/2006/relationships/hyperlink" Target="https://www.matematicas10.net/2017/04/ejemplos-de-funcion-real.html" TargetMode="External"/><Relationship Id="rId27" Type="http://schemas.openxmlformats.org/officeDocument/2006/relationships/hyperlink" Target="https://www.youtube.com/watch?v=l_P2HOjM7AI" TargetMode="External"/><Relationship Id="rId30" Type="http://schemas.openxmlformats.org/officeDocument/2006/relationships/hyperlink" Target="https://www.youtube.com/watch?v=j2295KOxgXw" TargetMode="External"/><Relationship Id="rId35" Type="http://schemas.openxmlformats.org/officeDocument/2006/relationships/hyperlink" Target="https://youtu.be/bhbEkn5VytA" TargetMode="External"/><Relationship Id="rId8" Type="http://schemas.openxmlformats.org/officeDocument/2006/relationships/hyperlink" Target="https://www.matematicas10.net/2017/04/ejemplos-de-funcion-real.html" TargetMode="External"/><Relationship Id="rId3" Type="http://schemas.openxmlformats.org/officeDocument/2006/relationships/styles" Target="styles.xml"/><Relationship Id="rId12" Type="http://schemas.openxmlformats.org/officeDocument/2006/relationships/hyperlink" Target="https://www.matematicas10.net/2017/04/ejemplos-de-funcion-real.html" TargetMode="External"/><Relationship Id="rId17" Type="http://schemas.openxmlformats.org/officeDocument/2006/relationships/hyperlink" Target="https://aulavirtual.agro.unlp.edu.ar/pluginfile.php/4341/course/section/968/FUNCIONES-Chango.pdf" TargetMode="External"/><Relationship Id="rId25" Type="http://schemas.openxmlformats.org/officeDocument/2006/relationships/hyperlink" Target="https://totumat.com/2019/12/27/las-funciones-elementales/" TargetMode="External"/><Relationship Id="rId33" Type="http://schemas.openxmlformats.org/officeDocument/2006/relationships/hyperlink" Target="https://youtu.be/n6857q5hM5E" TargetMode="External"/><Relationship Id="rId38" Type="http://schemas.openxmlformats.org/officeDocument/2006/relationships/hyperlink" Target="https://youtu.be/2lfmbTgZ9ew"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8E04-0FC3-4F14-98B9-253CBB06B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1715</Words>
  <Characters>9436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19</cp:revision>
  <cp:lastPrinted>2022-09-05T18:11:00Z</cp:lastPrinted>
  <dcterms:created xsi:type="dcterms:W3CDTF">2022-10-12T18:47:00Z</dcterms:created>
  <dcterms:modified xsi:type="dcterms:W3CDTF">2023-10-24T04:00:00Z</dcterms:modified>
</cp:coreProperties>
</file>